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8517" w14:textId="77777777" w:rsidR="00822447" w:rsidRDefault="00822447" w:rsidP="00822447">
      <w:pPr>
        <w:pStyle w:val="Publicationtype"/>
      </w:pPr>
      <w:r>
        <w:t>New Book</w:t>
      </w:r>
    </w:p>
    <w:p w14:paraId="2583A55D" w14:textId="77777777" w:rsidR="00822447" w:rsidRPr="009878D4" w:rsidRDefault="00822447" w:rsidP="00822447">
      <w:pPr>
        <w:pStyle w:val="Heading1"/>
      </w:pPr>
      <w:r>
        <w:t>Main Title</w:t>
      </w:r>
    </w:p>
    <w:p w14:paraId="466BAABD" w14:textId="77777777" w:rsidR="00822447" w:rsidRPr="009878D4" w:rsidRDefault="00822447" w:rsidP="00822447">
      <w:pPr>
        <w:pStyle w:val="Heading2"/>
      </w:pPr>
      <w:r>
        <w:t>Subtitle</w:t>
      </w:r>
    </w:p>
    <w:p w14:paraId="2B81F937" w14:textId="77777777" w:rsidR="00822447" w:rsidRDefault="00822447" w:rsidP="00822447">
      <w:pPr>
        <w:pStyle w:val="Indentedtextquotesinfoetc"/>
      </w:pPr>
      <w:r>
        <w:t>Publication Series, Place: Publisher, year, ### pages</w:t>
      </w:r>
    </w:p>
    <w:p w14:paraId="344283AE" w14:textId="77777777" w:rsidR="00822447" w:rsidRPr="009878D4" w:rsidRDefault="00822447" w:rsidP="00822447">
      <w:pPr>
        <w:pStyle w:val="Heading3"/>
      </w:pPr>
      <w:r>
        <w:t>Author’s name, Affiliation</w:t>
      </w:r>
    </w:p>
    <w:p w14:paraId="76C275BC" w14:textId="77777777" w:rsidR="00822447" w:rsidRDefault="00822447" w:rsidP="00822447">
      <w:pPr>
        <w:pStyle w:val="Indentedtextquotesinfoetc"/>
        <w:contextualSpacing/>
      </w:pPr>
      <w:r>
        <w:t xml:space="preserve">Authors of chapters:   </w:t>
      </w:r>
    </w:p>
    <w:p w14:paraId="1D2BB119" w14:textId="77777777" w:rsidR="00822447" w:rsidRPr="009878D4" w:rsidRDefault="00822447" w:rsidP="00822447">
      <w:pPr>
        <w:spacing w:after="80"/>
        <w:ind w:left="425" w:right="522" w:firstLine="0"/>
        <w:rPr>
          <w:rFonts w:asciiTheme="minorHAnsi" w:hAnsiTheme="minorHAnsi" w:cstheme="minorHAnsi"/>
          <w:sz w:val="22"/>
          <w:szCs w:val="22"/>
        </w:rPr>
      </w:pPr>
    </w:p>
    <w:p w14:paraId="3035D30A" w14:textId="77777777" w:rsidR="00822447" w:rsidRDefault="00822447" w:rsidP="00822447">
      <w:pPr>
        <w:pStyle w:val="Normal1stparagraph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(image of cover can be pasted and shrunk to fit)</w:t>
      </w:r>
      <w:r w:rsidRPr="00356448">
        <w:t xml:space="preserve"> </w:t>
      </w:r>
      <w:r>
        <w:fldChar w:fldCharType="begin"/>
      </w:r>
      <w:r>
        <w:instrText xml:space="preserve"> INCLUDEPICTURE "https://m.media-amazon.com/images/I/41KEGLn42NL._SR600%2C315_PIWhiteStrip%2CBottomLeft%2C0%2C35_SCLZZZZZZZ_FMpng_BG255%2C255%2C255.jpg" \* MERGEFORMATINET </w:instrText>
      </w:r>
      <w:r>
        <w:fldChar w:fldCharType="separate"/>
      </w:r>
      <w:r>
        <w:fldChar w:fldCharType="end"/>
      </w:r>
    </w:p>
    <w:p w14:paraId="1BEE0100" w14:textId="77777777" w:rsidR="00822447" w:rsidRDefault="00822447" w:rsidP="00822447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14:paraId="14A912BA" w14:textId="77777777" w:rsidR="00822447" w:rsidRDefault="00822447" w:rsidP="00822447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14:paraId="3540261D" w14:textId="77777777" w:rsidR="00822447" w:rsidRPr="003B2F1A" w:rsidRDefault="00822447" w:rsidP="00822447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14:paraId="7902F761" w14:textId="77777777" w:rsidR="00822447" w:rsidRPr="00DA065C" w:rsidRDefault="00822447" w:rsidP="00822447"/>
    <w:p w14:paraId="01D94412" w14:textId="77777777" w:rsidR="00822447" w:rsidRPr="00482763" w:rsidRDefault="00822447" w:rsidP="00822447"/>
    <w:p w14:paraId="07151586" w14:textId="77777777" w:rsidR="00822447" w:rsidRPr="00F340A3" w:rsidRDefault="00822447" w:rsidP="00822447"/>
    <w:p w14:paraId="0106F6CE" w14:textId="77777777" w:rsidR="001539E4" w:rsidRPr="00822447" w:rsidRDefault="001539E4" w:rsidP="00822447"/>
    <w:sectPr w:rsidR="001539E4" w:rsidRPr="00822447" w:rsidSect="00BD46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61D7D" w14:textId="77777777" w:rsidR="00C0045D" w:rsidRDefault="00C0045D" w:rsidP="00792F21">
      <w:r>
        <w:separator/>
      </w:r>
    </w:p>
  </w:endnote>
  <w:endnote w:type="continuationSeparator" w:id="0">
    <w:p w14:paraId="3B69255E" w14:textId="77777777" w:rsidR="00C0045D" w:rsidRDefault="00C0045D" w:rsidP="0079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626158"/>
      <w:docPartObj>
        <w:docPartGallery w:val="Page Numbers (Bottom of Page)"/>
        <w:docPartUnique/>
      </w:docPartObj>
    </w:sdtPr>
    <w:sdtContent>
      <w:p w14:paraId="21EDD273" w14:textId="2ADE386F" w:rsidR="00564D93" w:rsidRDefault="00564D93" w:rsidP="00B57C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27E7A0" w14:textId="77777777" w:rsidR="00564D93" w:rsidRDefault="00564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1840" w14:textId="60A6B571" w:rsidR="004A4468" w:rsidRDefault="00B57C80" w:rsidP="005E5191">
    <w:pPr>
      <w:pStyle w:val="Footer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2" behindDoc="1" locked="0" layoutInCell="1" allowOverlap="1" wp14:anchorId="19EFED0F" wp14:editId="4BA3D8D3">
              <wp:simplePos x="0" y="0"/>
              <wp:positionH relativeFrom="column">
                <wp:posOffset>-950259</wp:posOffset>
              </wp:positionH>
              <wp:positionV relativeFrom="paragraph">
                <wp:posOffset>206823</wp:posOffset>
              </wp:positionV>
              <wp:extent cx="7616825" cy="1307465"/>
              <wp:effectExtent l="0" t="0" r="3175" b="63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16825" cy="130746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9000">
                            <a:srgbClr val="549CC8"/>
                          </a:gs>
                          <a:gs pos="100000">
                            <a:srgbClr val="71F0FF">
                              <a:alpha val="38000"/>
                              <a:lumMod val="71000"/>
                              <a:lumOff val="29000"/>
                            </a:srgbClr>
                          </a:gs>
                          <a:gs pos="61000">
                            <a:srgbClr val="69D8ED">
                              <a:alpha val="73000"/>
                            </a:srgbClr>
                          </a:gs>
                          <a:gs pos="13000">
                            <a:srgbClr val="4785EB"/>
                          </a:gs>
                        </a:gsLst>
                        <a:path path="circle">
                          <a:fillToRect l="50000" t="130000" r="50000" b="-30000"/>
                        </a:path>
                        <a:tileRect/>
                      </a:gradFill>
                      <a:ln w="6350">
                        <a:noFill/>
                      </a:ln>
                    </wps:spPr>
                    <wps:txbx>
                      <w:txbxContent>
                        <w:p w14:paraId="71C16DBB" w14:textId="77777777" w:rsidR="00B57C80" w:rsidRPr="00E205FB" w:rsidRDefault="00B57C80" w:rsidP="00B57C80">
                          <w:pPr>
                            <w:ind w:left="851" w:right="1091"/>
                            <w:jc w:val="right"/>
                            <w:rPr>
                              <w:b/>
                              <w:bCs/>
                              <w:color w:val="001E4A"/>
                              <w14:textOutline w14:w="6350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DEDBB96" w14:textId="77777777" w:rsidR="002504F0" w:rsidRDefault="002504F0" w:rsidP="00B57C80">
                          <w:pPr>
                            <w:ind w:left="851" w:right="226"/>
                            <w:jc w:val="right"/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249B9FD0" w14:textId="3005E9F9" w:rsidR="00B57C80" w:rsidRPr="002504F0" w:rsidRDefault="00B57C80" w:rsidP="00B57C80">
                          <w:pPr>
                            <w:ind w:left="851" w:right="226"/>
                            <w:jc w:val="right"/>
                            <w:rPr>
                              <w:b/>
                              <w:bCs/>
                              <w:color w:val="001E4A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504F0"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</w:t>
                          </w:r>
                          <w:r w:rsidRPr="002504F0">
                            <w:rPr>
                              <w:b/>
                              <w:bCs/>
                              <w:color w:val="001E4A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ews, </w:t>
                          </w:r>
                          <w:r w:rsidRPr="002504F0"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</w:t>
                          </w:r>
                          <w:r w:rsidRPr="002504F0">
                            <w:rPr>
                              <w:b/>
                              <w:bCs/>
                              <w:color w:val="001E4A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otes &amp; </w:t>
                          </w:r>
                          <w:r w:rsidRPr="002504F0"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</w:t>
                          </w:r>
                          <w:r w:rsidRPr="002504F0">
                            <w:rPr>
                              <w:b/>
                              <w:bCs/>
                              <w:color w:val="001E4A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arratives</w:t>
                          </w:r>
                        </w:p>
                        <w:p w14:paraId="014EB23A" w14:textId="77777777" w:rsidR="00B57C80" w:rsidRPr="004B0C26" w:rsidRDefault="00B57C80" w:rsidP="00B57C80">
                          <w:pPr>
                            <w:ind w:left="851" w:right="1091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EFED0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-74.8pt;margin-top:16.3pt;width:599.75pt;height:102.95pt;z-index:-251657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" fillcolor="#4785eb" stroked="f" strokeweight=".5pt">
              <v:fill opacity="24903f" color2="#9af4ff" rotate="t" focusposition=".5,85197f" focussize="" colors="0 #4785eb;8520f #4785eb;12452f #549cc8;39977f #69d8ed" focus="100%" type="gradientRadial"/>
              <v:textbox>
                <w:txbxContent>
                  <w:p w14:paraId="71C16DBB" w14:textId="77777777" w:rsidR="00B57C80" w:rsidRPr="00E205FB" w:rsidRDefault="00B57C80" w:rsidP="00B57C80">
                    <w:pPr>
                      <w:ind w:left="851" w:right="1091"/>
                      <w:jc w:val="right"/>
                      <w:rPr>
                        <w:b/>
                        <w:bCs/>
                        <w:color w:val="001E4A"/>
                        <w14:textOutline w14:w="6350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6DEDBB96" w14:textId="77777777" w:rsidR="002504F0" w:rsidRDefault="002504F0" w:rsidP="00B57C80">
                    <w:pPr>
                      <w:ind w:left="851" w:right="226"/>
                      <w:jc w:val="right"/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249B9FD0" w14:textId="3005E9F9" w:rsidR="00B57C80" w:rsidRPr="002504F0" w:rsidRDefault="00B57C80" w:rsidP="00B57C80">
                    <w:pPr>
                      <w:ind w:left="851" w:right="226"/>
                      <w:jc w:val="right"/>
                      <w:rPr>
                        <w:b/>
                        <w:bCs/>
                        <w:color w:val="001E4A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2504F0"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>N</w:t>
                    </w:r>
                    <w:r w:rsidRPr="002504F0">
                      <w:rPr>
                        <w:b/>
                        <w:bCs/>
                        <w:color w:val="001E4A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 xml:space="preserve">ews, </w:t>
                    </w:r>
                    <w:r w:rsidRPr="002504F0"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>N</w:t>
                    </w:r>
                    <w:r w:rsidRPr="002504F0">
                      <w:rPr>
                        <w:b/>
                        <w:bCs/>
                        <w:color w:val="001E4A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 xml:space="preserve">otes &amp; </w:t>
                    </w:r>
                    <w:r w:rsidRPr="002504F0"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>N</w:t>
                    </w:r>
                    <w:r w:rsidRPr="002504F0">
                      <w:rPr>
                        <w:b/>
                        <w:bCs/>
                        <w:color w:val="001E4A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>arratives</w:t>
                    </w:r>
                  </w:p>
                  <w:p w14:paraId="014EB23A" w14:textId="77777777" w:rsidR="00B57C80" w:rsidRPr="004B0C26" w:rsidRDefault="00B57C80" w:rsidP="00B57C80">
                    <w:pPr>
                      <w:ind w:left="851" w:right="1091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7360D96" w14:textId="6EFC6944" w:rsidR="004A4468" w:rsidRDefault="004A4468">
    <w:pPr>
      <w:pStyle w:val="Footer"/>
    </w:pPr>
  </w:p>
  <w:sdt>
    <w:sdtPr>
      <w:rPr>
        <w:rStyle w:val="PageNumber"/>
        <w:rFonts w:ascii="Chalkduster" w:hAnsi="Chalkduster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</w:rPr>
      <w:id w:val="68314031"/>
      <w:docPartObj>
        <w:docPartGallery w:val="Page Numbers (Bottom of Page)"/>
        <w:docPartUnique/>
      </w:docPartObj>
    </w:sdtPr>
    <w:sdtEndPr>
      <w:rPr>
        <w:rStyle w:val="PageNumber"/>
        <w:color w:val="7FCCE4"/>
      </w:rPr>
    </w:sdtEndPr>
    <w:sdtContent>
      <w:p w14:paraId="78F0DEE4" w14:textId="77777777" w:rsidR="00B57C80" w:rsidRPr="00C11A93" w:rsidRDefault="00B57C80" w:rsidP="003824F8">
        <w:pPr>
          <w:pStyle w:val="Footer"/>
          <w:framePr w:wrap="none" w:vAnchor="text" w:hAnchor="page" w:x="5057" w:y="16"/>
          <w:ind w:firstLine="0"/>
          <w:jc w:val="center"/>
          <w:rPr>
            <w:rStyle w:val="PageNumber"/>
            <w:rFonts w:ascii="Chalkduster" w:hAnsi="Chalkduster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</w:pPr>
        <w:r w:rsidRPr="00C11A93"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fldChar w:fldCharType="begin"/>
        </w:r>
        <w:r w:rsidRPr="00C11A93"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instrText xml:space="preserve"> PAGE </w:instrText>
        </w:r>
        <w:r w:rsidRPr="00C11A93"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fldChar w:fldCharType="separate"/>
        </w:r>
        <w:r w:rsidRPr="00C11A93">
          <w:rPr>
            <w:rStyle w:val="PageNumber"/>
            <w:rFonts w:ascii="Chalkduster" w:hAnsi="Chalkduster"/>
            <w:noProof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t>5</w:t>
        </w:r>
        <w:r w:rsidRPr="00C11A93"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fldChar w:fldCharType="end"/>
        </w:r>
      </w:p>
    </w:sdtContent>
  </w:sdt>
  <w:p w14:paraId="3918FDBA" w14:textId="23A494B2" w:rsidR="004A4468" w:rsidRDefault="004A4468">
    <w:pPr>
      <w:pStyle w:val="Footer"/>
    </w:pPr>
  </w:p>
  <w:p w14:paraId="7AFFC96E" w14:textId="6B0FDFFD" w:rsidR="00564D93" w:rsidRDefault="00564D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1E3A" w14:textId="717CADC3" w:rsidR="00C25874" w:rsidRDefault="00B57C8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0666A0A" wp14:editId="62FBDF3D">
              <wp:simplePos x="0" y="0"/>
              <wp:positionH relativeFrom="column">
                <wp:posOffset>-937997</wp:posOffset>
              </wp:positionH>
              <wp:positionV relativeFrom="paragraph">
                <wp:posOffset>218583</wp:posOffset>
              </wp:positionV>
              <wp:extent cx="7616952" cy="1307592"/>
              <wp:effectExtent l="0" t="0" r="3175" b="6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16952" cy="130759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9000">
                            <a:srgbClr val="549CC8"/>
                          </a:gs>
                          <a:gs pos="100000">
                            <a:srgbClr val="71F0FF">
                              <a:alpha val="38000"/>
                              <a:lumMod val="71000"/>
                              <a:lumOff val="29000"/>
                            </a:srgbClr>
                          </a:gs>
                          <a:gs pos="61000">
                            <a:srgbClr val="69D8ED">
                              <a:alpha val="73000"/>
                            </a:srgbClr>
                          </a:gs>
                          <a:gs pos="13000">
                            <a:srgbClr val="4785EB"/>
                          </a:gs>
                        </a:gsLst>
                        <a:path path="circle">
                          <a:fillToRect l="50000" t="130000" r="50000" b="-30000"/>
                        </a:path>
                        <a:tileRect/>
                      </a:gradFill>
                      <a:ln w="6350">
                        <a:noFill/>
                      </a:ln>
                    </wps:spPr>
                    <wps:txbx>
                      <w:txbxContent>
                        <w:p w14:paraId="69FA6195" w14:textId="77777777" w:rsidR="00B57C80" w:rsidRPr="00E205FB" w:rsidRDefault="00B57C80" w:rsidP="00B57C80">
                          <w:pPr>
                            <w:ind w:left="851" w:right="1091"/>
                            <w:jc w:val="right"/>
                            <w:rPr>
                              <w:b/>
                              <w:bCs/>
                              <w:color w:val="001E4A"/>
                              <w14:textOutline w14:w="6350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033B43AC" w14:textId="77777777" w:rsidR="002504F0" w:rsidRDefault="002504F0" w:rsidP="00B57C80">
                          <w:pPr>
                            <w:ind w:left="851" w:right="226"/>
                            <w:jc w:val="right"/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457E8B56" w14:textId="1CE11DA7" w:rsidR="00B57C80" w:rsidRPr="002504F0" w:rsidRDefault="00B57C80" w:rsidP="00B57C80">
                          <w:pPr>
                            <w:ind w:left="851" w:right="226"/>
                            <w:jc w:val="right"/>
                            <w:rPr>
                              <w:b/>
                              <w:bCs/>
                              <w:color w:val="001E4A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504F0"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</w:t>
                          </w:r>
                          <w:r w:rsidRPr="002504F0">
                            <w:rPr>
                              <w:b/>
                              <w:bCs/>
                              <w:color w:val="001E4A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ews, </w:t>
                          </w:r>
                          <w:r w:rsidRPr="002504F0"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</w:t>
                          </w:r>
                          <w:r w:rsidRPr="002504F0">
                            <w:rPr>
                              <w:b/>
                              <w:bCs/>
                              <w:color w:val="001E4A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otes &amp; </w:t>
                          </w:r>
                          <w:r w:rsidRPr="002504F0"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</w:t>
                          </w:r>
                          <w:r w:rsidRPr="002504F0">
                            <w:rPr>
                              <w:b/>
                              <w:bCs/>
                              <w:color w:val="001E4A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arratives</w:t>
                          </w:r>
                        </w:p>
                        <w:p w14:paraId="22B445E6" w14:textId="77777777" w:rsidR="00B57C80" w:rsidRPr="004B0C26" w:rsidRDefault="00B57C80" w:rsidP="00B57C80">
                          <w:pPr>
                            <w:ind w:left="851" w:right="1091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66A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0;text-align:left;margin-left:-73.85pt;margin-top:17.2pt;width:599.75pt;height:102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" fillcolor="#4785eb" stroked="f" strokeweight=".5pt">
              <v:fill opacity="24903f" color2="#9af4ff" rotate="t" focusposition=".5,85197f" focussize="" colors="0 #4785eb;8520f #4785eb;12452f #549cc8;39977f #69d8ed" focus="100%" type="gradientRadial"/>
              <v:textbox>
                <w:txbxContent>
                  <w:p w14:paraId="69FA6195" w14:textId="77777777" w:rsidR="00B57C80" w:rsidRPr="00E205FB" w:rsidRDefault="00B57C80" w:rsidP="00B57C80">
                    <w:pPr>
                      <w:ind w:left="851" w:right="1091"/>
                      <w:jc w:val="right"/>
                      <w:rPr>
                        <w:b/>
                        <w:bCs/>
                        <w:color w:val="001E4A"/>
                        <w14:textOutline w14:w="6350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033B43AC" w14:textId="77777777" w:rsidR="002504F0" w:rsidRDefault="002504F0" w:rsidP="00B57C80">
                    <w:pPr>
                      <w:ind w:left="851" w:right="226"/>
                      <w:jc w:val="right"/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457E8B56" w14:textId="1CE11DA7" w:rsidR="00B57C80" w:rsidRPr="002504F0" w:rsidRDefault="00B57C80" w:rsidP="00B57C80">
                    <w:pPr>
                      <w:ind w:left="851" w:right="226"/>
                      <w:jc w:val="right"/>
                      <w:rPr>
                        <w:b/>
                        <w:bCs/>
                        <w:color w:val="001E4A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2504F0"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>N</w:t>
                    </w:r>
                    <w:r w:rsidRPr="002504F0">
                      <w:rPr>
                        <w:b/>
                        <w:bCs/>
                        <w:color w:val="001E4A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 xml:space="preserve">ews, </w:t>
                    </w:r>
                    <w:r w:rsidRPr="002504F0"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>N</w:t>
                    </w:r>
                    <w:r w:rsidRPr="002504F0">
                      <w:rPr>
                        <w:b/>
                        <w:bCs/>
                        <w:color w:val="001E4A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 xml:space="preserve">otes &amp; </w:t>
                    </w:r>
                    <w:r w:rsidRPr="002504F0"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>N</w:t>
                    </w:r>
                    <w:r w:rsidRPr="002504F0">
                      <w:rPr>
                        <w:b/>
                        <w:bCs/>
                        <w:color w:val="001E4A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>arratives</w:t>
                    </w:r>
                  </w:p>
                  <w:p w14:paraId="22B445E6" w14:textId="77777777" w:rsidR="00B57C80" w:rsidRPr="004B0C26" w:rsidRDefault="00B57C80" w:rsidP="00B57C80">
                    <w:pPr>
                      <w:ind w:left="851" w:right="1091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95EB708" w14:textId="34079B12" w:rsidR="00C25874" w:rsidRDefault="00C25874">
    <w:pPr>
      <w:pStyle w:val="Footer"/>
    </w:pPr>
  </w:p>
  <w:sdt>
    <w:sdtPr>
      <w:rPr>
        <w:rStyle w:val="PageNumber"/>
        <w:rFonts w:ascii="Chalkduster" w:hAnsi="Chalkduster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</w:rPr>
      <w:id w:val="1558277777"/>
      <w:docPartObj>
        <w:docPartGallery w:val="Page Numbers (Bottom of Page)"/>
        <w:docPartUnique/>
      </w:docPartObj>
    </w:sdtPr>
    <w:sdtEndPr>
      <w:rPr>
        <w:rStyle w:val="PageNumber"/>
        <w:color w:val="7FCCE4"/>
      </w:rPr>
    </w:sdtEndPr>
    <w:sdtContent>
      <w:p w14:paraId="4789D077" w14:textId="77777777" w:rsidR="00C11A93" w:rsidRPr="00C11A93" w:rsidRDefault="00C11A93" w:rsidP="003824F8">
        <w:pPr>
          <w:pStyle w:val="Footer"/>
          <w:framePr w:wrap="none" w:vAnchor="text" w:hAnchor="page" w:x="5057" w:y="42"/>
          <w:ind w:hanging="31"/>
          <w:jc w:val="center"/>
          <w:rPr>
            <w:rStyle w:val="PageNumber"/>
            <w:rFonts w:ascii="Chalkduster" w:hAnsi="Chalkduster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</w:pPr>
        <w:r w:rsidRPr="00C11A93"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fldChar w:fldCharType="begin"/>
        </w:r>
        <w:r w:rsidRPr="00C11A93"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instrText xml:space="preserve"> PAGE </w:instrText>
        </w:r>
        <w:r w:rsidRPr="00C11A93"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fldChar w:fldCharType="separate"/>
        </w:r>
        <w:r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t>4</w:t>
        </w:r>
        <w:r w:rsidRPr="00C11A93"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fldChar w:fldCharType="end"/>
        </w:r>
      </w:p>
    </w:sdtContent>
  </w:sdt>
  <w:p w14:paraId="3AB78BB1" w14:textId="5E3B059C" w:rsidR="00C25874" w:rsidRDefault="00C25874">
    <w:pPr>
      <w:pStyle w:val="Footer"/>
    </w:pPr>
  </w:p>
  <w:p w14:paraId="1212EA87" w14:textId="77AAB433" w:rsidR="00C25874" w:rsidRDefault="00C2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D6B94" w14:textId="77777777" w:rsidR="00C0045D" w:rsidRDefault="00C0045D" w:rsidP="00792F21">
      <w:r>
        <w:separator/>
      </w:r>
    </w:p>
  </w:footnote>
  <w:footnote w:type="continuationSeparator" w:id="0">
    <w:p w14:paraId="117F195B" w14:textId="77777777" w:rsidR="00C0045D" w:rsidRDefault="00C0045D" w:rsidP="0079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F5EF" w14:textId="6ACFFB77" w:rsidR="004A4468" w:rsidRDefault="004129F6" w:rsidP="00C25874">
    <w:pPr>
      <w:pStyle w:val="Header"/>
      <w:tabs>
        <w:tab w:val="clear" w:pos="4513"/>
        <w:tab w:val="clear" w:pos="9026"/>
        <w:tab w:val="left" w:pos="1832"/>
      </w:tabs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245A387F" wp14:editId="6FAB6B79">
              <wp:simplePos x="0" y="0"/>
              <wp:positionH relativeFrom="column">
                <wp:posOffset>-947957</wp:posOffset>
              </wp:positionH>
              <wp:positionV relativeFrom="paragraph">
                <wp:posOffset>-718029</wp:posOffset>
              </wp:positionV>
              <wp:extent cx="7616952" cy="1090569"/>
              <wp:effectExtent l="0" t="0" r="3175" b="19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7616952" cy="109056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9000">
                            <a:srgbClr val="549CC8"/>
                          </a:gs>
                          <a:gs pos="100000">
                            <a:srgbClr val="71F0FF">
                              <a:alpha val="38000"/>
                              <a:lumMod val="71000"/>
                              <a:lumOff val="29000"/>
                            </a:srgbClr>
                          </a:gs>
                          <a:gs pos="61000">
                            <a:srgbClr val="69D8ED">
                              <a:alpha val="73000"/>
                            </a:srgbClr>
                          </a:gs>
                          <a:gs pos="13000">
                            <a:srgbClr val="4785EB"/>
                          </a:gs>
                        </a:gsLst>
                        <a:path path="circle">
                          <a:fillToRect l="50000" t="130000" r="50000" b="-30000"/>
                        </a:path>
                        <a:tileRect/>
                      </a:gradFill>
                      <a:ln w="6350">
                        <a:noFill/>
                      </a:ln>
                    </wps:spPr>
                    <wps:txbx>
                      <w:txbxContent>
                        <w:p w14:paraId="4CE1DE5A" w14:textId="77777777" w:rsidR="004129F6" w:rsidRPr="00E205FB" w:rsidRDefault="004129F6" w:rsidP="004129F6">
                          <w:pPr>
                            <w:ind w:left="851" w:right="1091"/>
                            <w:jc w:val="right"/>
                            <w:rPr>
                              <w:b/>
                              <w:bCs/>
                              <w:color w:val="001E4A"/>
                              <w14:textOutline w14:w="6350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01C08D3" w14:textId="77777777" w:rsidR="004129F6" w:rsidRDefault="004129F6" w:rsidP="004129F6">
                          <w:pPr>
                            <w:ind w:left="851" w:right="226"/>
                            <w:jc w:val="right"/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191CF82" w14:textId="77777777" w:rsidR="004129F6" w:rsidRPr="004B0C26" w:rsidRDefault="004129F6" w:rsidP="004129F6">
                          <w:pPr>
                            <w:ind w:left="851" w:right="1091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A38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74.65pt;margin-top:-56.55pt;width:599.75pt;height:85.85pt;rotation:180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" fillcolor="#4785eb" stroked="f" strokeweight=".5pt">
              <v:fill opacity="24903f" color2="#9af4ff" rotate="t" focusposition=".5,85197f" focussize="" colors="0 #4785eb;8520f #4785eb;12452f #549cc8;39977f #69d8ed" focus="100%" type="gradientRadial"/>
              <v:textbox>
                <w:txbxContent>
                  <w:p w14:paraId="4CE1DE5A" w14:textId="77777777" w:rsidR="004129F6" w:rsidRPr="00E205FB" w:rsidRDefault="004129F6" w:rsidP="004129F6">
                    <w:pPr>
                      <w:ind w:left="851" w:right="1091"/>
                      <w:jc w:val="right"/>
                      <w:rPr>
                        <w:b/>
                        <w:bCs/>
                        <w:color w:val="001E4A"/>
                        <w14:textOutline w14:w="6350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101C08D3" w14:textId="77777777" w:rsidR="004129F6" w:rsidRDefault="004129F6" w:rsidP="004129F6">
                    <w:pPr>
                      <w:ind w:left="851" w:right="226"/>
                      <w:jc w:val="right"/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6191CF82" w14:textId="77777777" w:rsidR="004129F6" w:rsidRPr="004B0C26" w:rsidRDefault="004129F6" w:rsidP="004129F6">
                    <w:pPr>
                      <w:ind w:left="851" w:right="1091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C25874">
      <w:rPr>
        <w:noProof/>
      </w:rPr>
      <w:drawing>
        <wp:anchor distT="0" distB="0" distL="114300" distR="114300" simplePos="0" relativeHeight="251680768" behindDoc="0" locked="0" layoutInCell="1" allowOverlap="1" wp14:anchorId="4EFEB826" wp14:editId="305AD06F">
          <wp:simplePos x="0" y="0"/>
          <wp:positionH relativeFrom="column">
            <wp:posOffset>-522042</wp:posOffset>
          </wp:positionH>
          <wp:positionV relativeFrom="paragraph">
            <wp:posOffset>-376555</wp:posOffset>
          </wp:positionV>
          <wp:extent cx="608965" cy="608965"/>
          <wp:effectExtent l="0" t="0" r="635" b="635"/>
          <wp:wrapNone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65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874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4055377" wp14:editId="327AED68">
              <wp:simplePos x="0" y="0"/>
              <wp:positionH relativeFrom="column">
                <wp:posOffset>22860</wp:posOffset>
              </wp:positionH>
              <wp:positionV relativeFrom="paragraph">
                <wp:posOffset>-635</wp:posOffset>
              </wp:positionV>
              <wp:extent cx="1389380" cy="3204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9380" cy="32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04F51A" w14:textId="77777777" w:rsidR="00C25874" w:rsidRPr="009878D4" w:rsidRDefault="00C25874" w:rsidP="00C25874">
                          <w:pPr>
                            <w:pStyle w:val="Newsletterlogo"/>
                          </w:pPr>
                          <w:r w:rsidRPr="009878D4">
                            <w:t>Newsletter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055377" id="Text Box 12" o:spid="_x0000_s1027" type="#_x0000_t202" style="position:absolute;left:0;text-align:left;margin-left:1.8pt;margin-top:-.05pt;width:109.4pt;height:2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" filled="f" stroked="f" strokeweight=".5pt">
              <v:textbox>
                <w:txbxContent>
                  <w:p w14:paraId="2404F51A" w14:textId="77777777" w:rsidR="00C25874" w:rsidRPr="009878D4" w:rsidRDefault="00C25874" w:rsidP="00C25874">
                    <w:pPr>
                      <w:pStyle w:val="Newsletterlogo"/>
                    </w:pPr>
                    <w:r w:rsidRPr="009878D4">
                      <w:t>Newsletter</w:t>
                    </w:r>
                  </w:p>
                </w:txbxContent>
              </v:textbox>
            </v:shape>
          </w:pict>
        </mc:Fallback>
      </mc:AlternateContent>
    </w:r>
    <w:r w:rsidR="004A446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859A" w14:textId="4F2FAAC3" w:rsidR="00623142" w:rsidRDefault="005E5191" w:rsidP="00792F21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DDF34BB" wp14:editId="6EC15E13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92060" cy="1202055"/>
          <wp:effectExtent l="0" t="0" r="254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" b="239"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202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65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6F4835" wp14:editId="72B6ED7A">
              <wp:simplePos x="0" y="0"/>
              <wp:positionH relativeFrom="column">
                <wp:posOffset>4935220</wp:posOffset>
              </wp:positionH>
              <wp:positionV relativeFrom="paragraph">
                <wp:posOffset>-242309</wp:posOffset>
              </wp:positionV>
              <wp:extent cx="1561353" cy="6387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1353" cy="638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97A7E4" w14:textId="77777777" w:rsidR="009F47D9" w:rsidRPr="000E7405" w:rsidRDefault="009F47D9" w:rsidP="009F47D9">
                          <w:pPr>
                            <w:pStyle w:val="Newsletterlogo"/>
                            <w:jc w:val="right"/>
                            <w:rPr>
                              <w:highlight w:val="yellow"/>
                            </w:rPr>
                          </w:pPr>
                          <w:r w:rsidRPr="000E7405">
                            <w:rPr>
                              <w:rFonts w:ascii="Cambria Math" w:hAnsi="Cambria Math" w:cs="Cambria Math"/>
                              <w:highlight w:val="yellow"/>
                            </w:rPr>
                            <w:t>№</w:t>
                          </w:r>
                          <w:r w:rsidRPr="000E7405">
                            <w:rPr>
                              <w:highlight w:val="yellow"/>
                            </w:rPr>
                            <w:t xml:space="preserve"> XX: XX–XX</w:t>
                          </w:r>
                        </w:p>
                        <w:p w14:paraId="5810B223" w14:textId="77777777" w:rsidR="009F47D9" w:rsidRPr="00792F21" w:rsidRDefault="009F47D9" w:rsidP="009F47D9">
                          <w:pPr>
                            <w:pStyle w:val="Newsletterlogo"/>
                            <w:jc w:val="right"/>
                          </w:pPr>
                          <w:r w:rsidRPr="000E7405">
                            <w:rPr>
                              <w:highlight w:val="yellow"/>
                            </w:rPr>
                            <w:t>SEASON YEAR</w:t>
                          </w:r>
                        </w:p>
                        <w:p w14:paraId="138EE087" w14:textId="77777777" w:rsidR="009F47D9" w:rsidRPr="005F608E" w:rsidRDefault="009F47D9" w:rsidP="009F47D9">
                          <w:pPr>
                            <w:jc w:val="right"/>
                          </w:pPr>
                        </w:p>
                        <w:p w14:paraId="198A14BD" w14:textId="69D49BD9" w:rsidR="005F608E" w:rsidRPr="005F608E" w:rsidRDefault="005F608E" w:rsidP="009878D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F48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388.6pt;margin-top:-19.1pt;width:122.95pt;height:5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" filled="f" stroked="f" strokeweight=".5pt">
              <v:textbox>
                <w:txbxContent>
                  <w:p w14:paraId="5F97A7E4" w14:textId="77777777" w:rsidR="009F47D9" w:rsidRPr="000E7405" w:rsidRDefault="009F47D9" w:rsidP="009F47D9">
                    <w:pPr>
                      <w:pStyle w:val="Newsletterlogo"/>
                      <w:jc w:val="right"/>
                      <w:rPr>
                        <w:highlight w:val="yellow"/>
                      </w:rPr>
                    </w:pPr>
                    <w:r w:rsidRPr="000E7405">
                      <w:rPr>
                        <w:rFonts w:ascii="Cambria Math" w:hAnsi="Cambria Math" w:cs="Cambria Math"/>
                        <w:highlight w:val="yellow"/>
                      </w:rPr>
                      <w:t>№</w:t>
                    </w:r>
                    <w:r w:rsidRPr="000E7405">
                      <w:rPr>
                        <w:highlight w:val="yellow"/>
                      </w:rPr>
                      <w:t xml:space="preserve"> XX: XX–XX</w:t>
                    </w:r>
                  </w:p>
                  <w:p w14:paraId="5810B223" w14:textId="77777777" w:rsidR="009F47D9" w:rsidRPr="00792F21" w:rsidRDefault="009F47D9" w:rsidP="009F47D9">
                    <w:pPr>
                      <w:pStyle w:val="Newsletterlogo"/>
                      <w:jc w:val="right"/>
                    </w:pPr>
                    <w:r w:rsidRPr="000E7405">
                      <w:rPr>
                        <w:highlight w:val="yellow"/>
                      </w:rPr>
                      <w:t>SEASON YEAR</w:t>
                    </w:r>
                  </w:p>
                  <w:p w14:paraId="138EE087" w14:textId="77777777" w:rsidR="009F47D9" w:rsidRPr="005F608E" w:rsidRDefault="009F47D9" w:rsidP="009F47D9">
                    <w:pPr>
                      <w:jc w:val="right"/>
                    </w:pPr>
                  </w:p>
                  <w:p w14:paraId="198A14BD" w14:textId="69D49BD9" w:rsidR="005F608E" w:rsidRPr="005F608E" w:rsidRDefault="005F608E" w:rsidP="009878D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F608E">
      <w:rPr>
        <w:noProof/>
      </w:rPr>
      <w:drawing>
        <wp:anchor distT="0" distB="0" distL="114300" distR="114300" simplePos="0" relativeHeight="251661312" behindDoc="0" locked="0" layoutInCell="1" allowOverlap="1" wp14:anchorId="03C6429E" wp14:editId="0ADA7AF3">
          <wp:simplePos x="0" y="0"/>
          <wp:positionH relativeFrom="column">
            <wp:posOffset>-546660</wp:posOffset>
          </wp:positionH>
          <wp:positionV relativeFrom="paragraph">
            <wp:posOffset>-252095</wp:posOffset>
          </wp:positionV>
          <wp:extent cx="609488" cy="609488"/>
          <wp:effectExtent l="0" t="0" r="635" b="635"/>
          <wp:wrapNone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488" cy="609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F958B" w14:textId="3C5BB1EE" w:rsidR="00623142" w:rsidRDefault="005F608E" w:rsidP="00792F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59AD0" wp14:editId="69FF9E39">
              <wp:simplePos x="0" y="0"/>
              <wp:positionH relativeFrom="column">
                <wp:posOffset>-456565</wp:posOffset>
              </wp:positionH>
              <wp:positionV relativeFrom="paragraph">
                <wp:posOffset>98425</wp:posOffset>
              </wp:positionV>
              <wp:extent cx="1389380" cy="32258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9380" cy="322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BE439D" w14:textId="77777777" w:rsidR="005F608E" w:rsidRPr="009878D4" w:rsidRDefault="005F608E" w:rsidP="009878D4">
                          <w:pPr>
                            <w:pStyle w:val="Newsletterlogo"/>
                          </w:pPr>
                          <w:r w:rsidRPr="009878D4">
                            <w:t>Newsletter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459AD0" id="Text Box 5" o:spid="_x0000_s1030" type="#_x0000_t202" style="position:absolute;left:0;text-align:left;margin-left:-35.95pt;margin-top:7.75pt;width:109.4pt;height:2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" filled="f" stroked="f" strokeweight=".5pt">
              <v:textbox>
                <w:txbxContent>
                  <w:p w14:paraId="01BE439D" w14:textId="77777777" w:rsidR="005F608E" w:rsidRPr="009878D4" w:rsidRDefault="005F608E" w:rsidP="009878D4">
                    <w:pPr>
                      <w:pStyle w:val="Newsletterlogo"/>
                    </w:pPr>
                    <w:r w:rsidRPr="009878D4">
                      <w:t>Newsletter</w:t>
                    </w:r>
                  </w:p>
                </w:txbxContent>
              </v:textbox>
            </v:shape>
          </w:pict>
        </mc:Fallback>
      </mc:AlternateContent>
    </w:r>
  </w:p>
  <w:p w14:paraId="08DB4754" w14:textId="4959484F" w:rsidR="00623142" w:rsidRDefault="00623142" w:rsidP="00792F21">
    <w:pPr>
      <w:pStyle w:val="Header"/>
    </w:pPr>
  </w:p>
  <w:p w14:paraId="0137D82B" w14:textId="77777777" w:rsidR="00DA065C" w:rsidRDefault="00DA065C" w:rsidP="00792F21">
    <w:pPr>
      <w:pStyle w:val="Header"/>
    </w:pPr>
  </w:p>
  <w:p w14:paraId="68DF77E5" w14:textId="696B9975" w:rsidR="00623142" w:rsidRDefault="00623142" w:rsidP="00792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4AE9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E4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B4F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F0DD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802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327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5A64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E1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CAD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2E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C63599"/>
    <w:multiLevelType w:val="hybridMultilevel"/>
    <w:tmpl w:val="6ADCF7E4"/>
    <w:lvl w:ilvl="0" w:tplc="6B9A6D4C">
      <w:start w:val="1"/>
      <w:numFmt w:val="bullet"/>
      <w:pStyle w:val="List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66996920">
    <w:abstractNumId w:val="0"/>
  </w:num>
  <w:num w:numId="2" w16cid:durableId="225336542">
    <w:abstractNumId w:val="1"/>
  </w:num>
  <w:num w:numId="3" w16cid:durableId="564992833">
    <w:abstractNumId w:val="2"/>
  </w:num>
  <w:num w:numId="4" w16cid:durableId="226307931">
    <w:abstractNumId w:val="3"/>
  </w:num>
  <w:num w:numId="5" w16cid:durableId="218249731">
    <w:abstractNumId w:val="8"/>
  </w:num>
  <w:num w:numId="6" w16cid:durableId="1444184053">
    <w:abstractNumId w:val="4"/>
  </w:num>
  <w:num w:numId="7" w16cid:durableId="1295331382">
    <w:abstractNumId w:val="5"/>
  </w:num>
  <w:num w:numId="8" w16cid:durableId="732042392">
    <w:abstractNumId w:val="6"/>
  </w:num>
  <w:num w:numId="9" w16cid:durableId="5446315">
    <w:abstractNumId w:val="7"/>
  </w:num>
  <w:num w:numId="10" w16cid:durableId="1583249183">
    <w:abstractNumId w:val="9"/>
  </w:num>
  <w:num w:numId="11" w16cid:durableId="16698203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42"/>
    <w:rsid w:val="000161EB"/>
    <w:rsid w:val="000D5A89"/>
    <w:rsid w:val="001539E4"/>
    <w:rsid w:val="001540DB"/>
    <w:rsid w:val="001740DA"/>
    <w:rsid w:val="00181782"/>
    <w:rsid w:val="002504F0"/>
    <w:rsid w:val="002F5D68"/>
    <w:rsid w:val="003824F8"/>
    <w:rsid w:val="003A3A7D"/>
    <w:rsid w:val="004129F6"/>
    <w:rsid w:val="00412E5A"/>
    <w:rsid w:val="0041748F"/>
    <w:rsid w:val="004A4468"/>
    <w:rsid w:val="00564D93"/>
    <w:rsid w:val="0059204A"/>
    <w:rsid w:val="005C3013"/>
    <w:rsid w:val="005D6A2A"/>
    <w:rsid w:val="005E5191"/>
    <w:rsid w:val="005F608E"/>
    <w:rsid w:val="0062143B"/>
    <w:rsid w:val="00623142"/>
    <w:rsid w:val="0063188C"/>
    <w:rsid w:val="0066526E"/>
    <w:rsid w:val="00737FF3"/>
    <w:rsid w:val="0076342A"/>
    <w:rsid w:val="00783E14"/>
    <w:rsid w:val="00792F21"/>
    <w:rsid w:val="007B2F36"/>
    <w:rsid w:val="007D5EA7"/>
    <w:rsid w:val="00822447"/>
    <w:rsid w:val="008746B4"/>
    <w:rsid w:val="008D53B9"/>
    <w:rsid w:val="008E24FA"/>
    <w:rsid w:val="008F76DB"/>
    <w:rsid w:val="009878D4"/>
    <w:rsid w:val="009F47D9"/>
    <w:rsid w:val="00A308A7"/>
    <w:rsid w:val="00A432E5"/>
    <w:rsid w:val="00A55AED"/>
    <w:rsid w:val="00A62CFF"/>
    <w:rsid w:val="00AA2785"/>
    <w:rsid w:val="00AD392B"/>
    <w:rsid w:val="00B14559"/>
    <w:rsid w:val="00B57C80"/>
    <w:rsid w:val="00BD467E"/>
    <w:rsid w:val="00C0045D"/>
    <w:rsid w:val="00C11A93"/>
    <w:rsid w:val="00C25874"/>
    <w:rsid w:val="00C34AFB"/>
    <w:rsid w:val="00C86719"/>
    <w:rsid w:val="00CB2B86"/>
    <w:rsid w:val="00CB5BB0"/>
    <w:rsid w:val="00CD5A9C"/>
    <w:rsid w:val="00D10717"/>
    <w:rsid w:val="00D87D4F"/>
    <w:rsid w:val="00DA065C"/>
    <w:rsid w:val="00DE6189"/>
    <w:rsid w:val="00E03B5A"/>
    <w:rsid w:val="00E40F53"/>
    <w:rsid w:val="00EC7645"/>
    <w:rsid w:val="00F46671"/>
    <w:rsid w:val="00F549E6"/>
    <w:rsid w:val="00F714D5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6314E43"/>
  <w15:chartTrackingRefBased/>
  <w15:docId w15:val="{2EA5CBFE-7827-4941-9AA1-0F17877B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F21"/>
    <w:pPr>
      <w:spacing w:line="276" w:lineRule="auto"/>
      <w:ind w:firstLine="426"/>
      <w:jc w:val="both"/>
    </w:pPr>
    <w:rPr>
      <w:rFonts w:ascii="Book Antiqua" w:hAnsi="Book Antiqua"/>
      <w:lang w:val="en-GB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9878D4"/>
    <w:pPr>
      <w:spacing w:before="240" w:after="120"/>
      <w:ind w:firstLine="0"/>
      <w:outlineLvl w:val="0"/>
    </w:pPr>
    <w:rPr>
      <w:rFonts w:cs="Times New Roman (Body CS)"/>
      <w:b/>
      <w:bCs/>
      <w:i/>
      <w:iCs/>
      <w:color w:val="4785EB"/>
      <w:spacing w:val="20"/>
      <w:sz w:val="44"/>
      <w:szCs w:val="40"/>
      <w14:textOutline w14:w="6350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9878D4"/>
    <w:pPr>
      <w:ind w:firstLine="0"/>
      <w:outlineLvl w:val="1"/>
    </w:pPr>
    <w:rPr>
      <w:rFonts w:cs="Times New Roman (Body CS)"/>
      <w:b/>
      <w:bCs/>
      <w:i/>
      <w:iCs/>
      <w:color w:val="4785EB"/>
      <w:spacing w:val="20"/>
      <w:sz w:val="36"/>
      <w:szCs w:val="36"/>
      <w14:textOutline w14:w="317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Heading3">
    <w:name w:val="heading 3"/>
    <w:basedOn w:val="Normal"/>
    <w:next w:val="BlockText"/>
    <w:link w:val="Heading3Char"/>
    <w:uiPriority w:val="9"/>
    <w:unhideWhenUsed/>
    <w:qFormat/>
    <w:rsid w:val="00D10717"/>
    <w:pPr>
      <w:spacing w:before="240" w:after="360"/>
      <w:ind w:firstLine="0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1stparagraph"/>
    <w:link w:val="Heading4Char"/>
    <w:uiPriority w:val="9"/>
    <w:unhideWhenUsed/>
    <w:qFormat/>
    <w:rsid w:val="00EC7645"/>
    <w:pPr>
      <w:keepNext/>
      <w:spacing w:before="240"/>
      <w:ind w:firstLine="0"/>
      <w:outlineLvl w:val="3"/>
    </w:pPr>
    <w:rPr>
      <w:b/>
      <w:bCs/>
      <w:i/>
      <w:iCs/>
      <w:sz w:val="28"/>
      <w:szCs w:val="28"/>
    </w:rPr>
  </w:style>
  <w:style w:type="paragraph" w:styleId="Heading5">
    <w:name w:val="heading 5"/>
    <w:basedOn w:val="Normal1stparagraph"/>
    <w:next w:val="Normal1stparagraph"/>
    <w:link w:val="Heading5Char"/>
    <w:uiPriority w:val="9"/>
    <w:unhideWhenUsed/>
    <w:qFormat/>
    <w:rsid w:val="00CB2B86"/>
    <w:pPr>
      <w:spacing w:before="1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8D4"/>
    <w:rPr>
      <w:rFonts w:ascii="Book Antiqua" w:hAnsi="Book Antiqua" w:cs="Times New Roman (Body CS)"/>
      <w:b/>
      <w:bCs/>
      <w:i/>
      <w:iCs/>
      <w:color w:val="4785EB"/>
      <w:spacing w:val="20"/>
      <w:sz w:val="44"/>
      <w:szCs w:val="40"/>
      <w:lang w:val="en-GB"/>
      <w14:textOutline w14:w="6350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878D4"/>
    <w:rPr>
      <w:rFonts w:ascii="Book Antiqua" w:hAnsi="Book Antiqua" w:cs="Times New Roman (Body CS)"/>
      <w:b/>
      <w:bCs/>
      <w:i/>
      <w:iCs/>
      <w:color w:val="4785EB"/>
      <w:spacing w:val="20"/>
      <w:sz w:val="36"/>
      <w:szCs w:val="36"/>
      <w:lang w:val="en-GB"/>
      <w14:textOutline w14:w="317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D10717"/>
    <w:rPr>
      <w:rFonts w:ascii="Book Antiqua" w:hAnsi="Book Antiqua"/>
      <w:b/>
      <w:bCs/>
      <w:i/>
      <w:iCs/>
      <w:sz w:val="28"/>
      <w:szCs w:val="28"/>
      <w:lang w:val="en-GB"/>
    </w:rPr>
  </w:style>
  <w:style w:type="paragraph" w:styleId="MacroText">
    <w:name w:val="macro"/>
    <w:link w:val="MacroTextChar"/>
    <w:uiPriority w:val="99"/>
    <w:semiHidden/>
    <w:unhideWhenUsed/>
    <w:rsid w:val="00A62CF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ascii="Times" w:eastAsia="Times New Roman" w:hAnsi="Times" w:cs="Times New Roman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2CFF"/>
    <w:rPr>
      <w:rFonts w:ascii="Times" w:eastAsia="Times New Roman" w:hAnsi="Times" w:cs="Times New Roman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C7645"/>
    <w:rPr>
      <w:rFonts w:ascii="Book Antiqua" w:hAnsi="Book Antiqua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231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142"/>
    <w:rPr>
      <w:rFonts w:ascii="Times" w:hAnsi="Time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31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142"/>
    <w:rPr>
      <w:rFonts w:ascii="Times" w:hAnsi="Times"/>
      <w:lang w:val="en-GB"/>
    </w:rPr>
  </w:style>
  <w:style w:type="paragraph" w:customStyle="1" w:styleId="Newsletterlogo">
    <w:name w:val="Newsletter logo"/>
    <w:basedOn w:val="Normal"/>
    <w:qFormat/>
    <w:rsid w:val="009878D4"/>
    <w:pPr>
      <w:ind w:firstLine="0"/>
    </w:pPr>
    <w:rPr>
      <w:rFonts w:ascii="Chalkduster" w:hAnsi="Chalkduster" w:cs="Times New Roman (Body CS)"/>
      <w:color w:val="001E4A"/>
      <w:sz w:val="28"/>
      <w:szCs w:val="26"/>
      <w14:textOutline w14:w="317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Indentedtextquotesinfoetc">
    <w:name w:val="Indented text quotes info etc"/>
    <w:basedOn w:val="Normal"/>
    <w:next w:val="Normal1stparagraph"/>
    <w:qFormat/>
    <w:rsid w:val="00C34AFB"/>
    <w:pPr>
      <w:spacing w:before="80" w:after="80"/>
      <w:ind w:left="425" w:right="522" w:firstLine="0"/>
    </w:pPr>
    <w:rPr>
      <w:rFonts w:asciiTheme="minorHAnsi" w:hAnsiTheme="minorHAnsi" w:cs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64D93"/>
  </w:style>
  <w:style w:type="paragraph" w:customStyle="1" w:styleId="Normal1stparagraph">
    <w:name w:val="Normal 1st paragraph"/>
    <w:basedOn w:val="Normal"/>
    <w:next w:val="Normal"/>
    <w:qFormat/>
    <w:rsid w:val="0041748F"/>
    <w:pPr>
      <w:ind w:firstLine="0"/>
    </w:pPr>
  </w:style>
  <w:style w:type="paragraph" w:customStyle="1" w:styleId="Publicationtype">
    <w:name w:val="Publication type"/>
    <w:basedOn w:val="Normal"/>
    <w:qFormat/>
    <w:rsid w:val="00C11A93"/>
    <w:pPr>
      <w:jc w:val="right"/>
    </w:pPr>
    <w:rPr>
      <w:color w:val="4785EB"/>
      <w:sz w:val="22"/>
      <w:szCs w:val="22"/>
    </w:rPr>
  </w:style>
  <w:style w:type="paragraph" w:customStyle="1" w:styleId="WorksCited">
    <w:name w:val="Works Cited"/>
    <w:basedOn w:val="Normal"/>
    <w:qFormat/>
    <w:rsid w:val="00A432E5"/>
    <w:pPr>
      <w:ind w:left="426" w:hanging="426"/>
    </w:pPr>
    <w:rPr>
      <w:rFonts w:ascii="Calibri" w:hAnsi="Calibri" w:cs="Calibri"/>
      <w:sz w:val="22"/>
      <w:szCs w:val="22"/>
    </w:rPr>
  </w:style>
  <w:style w:type="paragraph" w:styleId="ListBullet">
    <w:name w:val="List Bullet"/>
    <w:basedOn w:val="Indentedtextquotesinfoetc"/>
    <w:uiPriority w:val="99"/>
    <w:unhideWhenUsed/>
    <w:qFormat/>
    <w:rsid w:val="00A432E5"/>
    <w:pPr>
      <w:numPr>
        <w:numId w:val="11"/>
      </w:numPr>
      <w:spacing w:line="240" w:lineRule="auto"/>
      <w:ind w:left="850" w:hanging="357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B2B86"/>
    <w:rPr>
      <w:rFonts w:ascii="Book Antiqua" w:hAnsi="Book Antiqua"/>
      <w:b/>
      <w:bCs/>
      <w:lang w:val="en-GB"/>
    </w:rPr>
  </w:style>
  <w:style w:type="paragraph" w:styleId="BlockText">
    <w:name w:val="Block Text"/>
    <w:basedOn w:val="Indentedtextquotesinfoetc"/>
    <w:next w:val="Normal1stparagraph"/>
    <w:uiPriority w:val="99"/>
    <w:unhideWhenUsed/>
    <w:rsid w:val="001539E4"/>
    <w:pPr>
      <w:contextualSpacing/>
    </w:pPr>
  </w:style>
  <w:style w:type="table" w:styleId="TableGrid">
    <w:name w:val="Table Grid"/>
    <w:basedOn w:val="TableNormal"/>
    <w:uiPriority w:val="59"/>
    <w:rsid w:val="00BD467E"/>
    <w:rPr>
      <w:rFonts w:eastAsia="MS Minch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arattere"/>
    <w:basedOn w:val="Normal"/>
    <w:link w:val="FootnoteTextChar"/>
    <w:unhideWhenUsed/>
    <w:rsid w:val="00BD467E"/>
    <w:pPr>
      <w:spacing w:line="240" w:lineRule="auto"/>
      <w:ind w:firstLine="0"/>
    </w:pPr>
    <w:rPr>
      <w:rFonts w:ascii="Times" w:eastAsia="MS Mincho" w:hAnsi="Times"/>
      <w:sz w:val="20"/>
      <w:szCs w:val="20"/>
    </w:rPr>
  </w:style>
  <w:style w:type="character" w:customStyle="1" w:styleId="FootnoteTextChar">
    <w:name w:val="Footnote Text Char"/>
    <w:aliases w:val=" Carattere Char"/>
    <w:basedOn w:val="DefaultParagraphFont"/>
    <w:link w:val="FootnoteText"/>
    <w:rsid w:val="00BD467E"/>
    <w:rPr>
      <w:rFonts w:ascii="Times" w:eastAsia="MS Mincho" w:hAnsi="Times"/>
      <w:sz w:val="20"/>
      <w:szCs w:val="20"/>
      <w:lang w:val="en-GB"/>
    </w:rPr>
  </w:style>
  <w:style w:type="character" w:styleId="FootnoteReference">
    <w:name w:val="footnote reference"/>
    <w:basedOn w:val="DefaultParagraphFont"/>
    <w:unhideWhenUsed/>
    <w:rsid w:val="00BD467E"/>
    <w:rPr>
      <w:vertAlign w:val="superscript"/>
    </w:rPr>
  </w:style>
  <w:style w:type="paragraph" w:customStyle="1" w:styleId="Indentedversetext">
    <w:name w:val="Indented verse text"/>
    <w:basedOn w:val="Indentedtextquotesinfoetc"/>
    <w:qFormat/>
    <w:rsid w:val="009F47D9"/>
    <w:pPr>
      <w:spacing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Frog, Mr</dc:creator>
  <cp:keywords/>
  <dc:description/>
  <cp:lastModifiedBy>Frog, Mr</cp:lastModifiedBy>
  <cp:revision>3</cp:revision>
  <dcterms:created xsi:type="dcterms:W3CDTF">2023-01-10T11:38:00Z</dcterms:created>
  <dcterms:modified xsi:type="dcterms:W3CDTF">2023-01-10T11:38:00Z</dcterms:modified>
</cp:coreProperties>
</file>