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5968" w14:textId="77777777" w:rsidR="00EC7645" w:rsidRDefault="00EC7645" w:rsidP="00EC7645">
      <w:pPr>
        <w:jc w:val="right"/>
      </w:pPr>
      <w:r>
        <w:rPr>
          <w:color w:val="4785EB"/>
          <w:sz w:val="22"/>
          <w:szCs w:val="22"/>
        </w:rPr>
        <w:t>Research Article</w:t>
      </w:r>
    </w:p>
    <w:p w14:paraId="4457CCDD" w14:textId="77777777" w:rsidR="00EC7645" w:rsidRPr="009878D4" w:rsidRDefault="00EC7645" w:rsidP="00EC7645">
      <w:pPr>
        <w:pStyle w:val="Heading1"/>
        <w:spacing w:line="240" w:lineRule="auto"/>
        <w:jc w:val="left"/>
      </w:pPr>
      <w:r>
        <w:t>Title</w:t>
      </w:r>
    </w:p>
    <w:p w14:paraId="775B0B34" w14:textId="77777777" w:rsidR="00EC7645" w:rsidRPr="009878D4" w:rsidRDefault="00EC7645" w:rsidP="00EC7645">
      <w:pPr>
        <w:pStyle w:val="Heading2"/>
      </w:pPr>
      <w:r>
        <w:t>Subtitle</w:t>
      </w:r>
    </w:p>
    <w:p w14:paraId="7AC9D0AF" w14:textId="77777777" w:rsidR="00EC7645" w:rsidRPr="009878D4" w:rsidRDefault="00EC7645" w:rsidP="00EC7645">
      <w:pPr>
        <w:pStyle w:val="Heading3"/>
      </w:pPr>
      <w:r>
        <w:t>Author</w:t>
      </w:r>
      <w:r w:rsidRPr="009878D4">
        <w:t xml:space="preserve">, </w:t>
      </w:r>
      <w:r>
        <w:t>Affiliation</w:t>
      </w:r>
    </w:p>
    <w:p w14:paraId="2B57C116" w14:textId="77777777" w:rsidR="00EC7645" w:rsidRPr="009878D4" w:rsidRDefault="00EC7645" w:rsidP="00EC7645">
      <w:pPr>
        <w:pStyle w:val="Indentedtextquotesinfoetc"/>
        <w:contextualSpacing/>
      </w:pPr>
      <w:r>
        <w:t>Abstract: …</w:t>
      </w:r>
    </w:p>
    <w:p w14:paraId="6097380A" w14:textId="1A85C41D" w:rsidR="00EC7645" w:rsidRDefault="00EC7645" w:rsidP="00EC7645">
      <w:pPr>
        <w:pStyle w:val="Normal1stparagraph"/>
      </w:pPr>
      <w:r>
        <w:t>Body text body text body text first paragraph</w:t>
      </w:r>
    </w:p>
    <w:p w14:paraId="244DC9AD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573EB6DB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1BF9D491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5A5C6C75" w14:textId="77777777" w:rsidR="00EC7645" w:rsidRPr="00F549E6" w:rsidRDefault="00EC7645" w:rsidP="00EC7645">
      <w:pPr>
        <w:pStyle w:val="Heading4"/>
      </w:pPr>
      <w:r>
        <w:t>Section heading</w:t>
      </w:r>
    </w:p>
    <w:p w14:paraId="26B99DAC" w14:textId="77777777" w:rsidR="00EC7645" w:rsidRDefault="00EC7645" w:rsidP="00EC7645">
      <w:pPr>
        <w:pStyle w:val="Normal1stparagraph"/>
      </w:pPr>
      <w:r>
        <w:t>Body text body text body text first paragraph</w:t>
      </w:r>
    </w:p>
    <w:p w14:paraId="39E288CE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42A71EF4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205B417F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67EC6A38" w14:textId="77777777" w:rsidR="00EC7645" w:rsidRDefault="00EC7645" w:rsidP="00EC7645">
      <w:pPr>
        <w:pStyle w:val="Indentedtextquotesinfoetc"/>
      </w:pPr>
      <w:r>
        <w:t>Indented text</w:t>
      </w:r>
    </w:p>
    <w:p w14:paraId="73B3D250" w14:textId="77777777" w:rsidR="00EC7645" w:rsidRDefault="00EC7645" w:rsidP="00EC7645">
      <w:pPr>
        <w:pStyle w:val="Normal1stparagraph"/>
      </w:pPr>
      <w:r>
        <w:t>Body text body text body text first paragraph</w:t>
      </w:r>
    </w:p>
    <w:p w14:paraId="54983D73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6F7A3E50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3FB58597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31D2B584" w14:textId="77777777" w:rsidR="00EC7645" w:rsidRDefault="00EC7645" w:rsidP="00EC7645">
      <w:pPr>
        <w:pStyle w:val="ListBullet"/>
      </w:pPr>
      <w:r>
        <w:t xml:space="preserve">List bullet </w:t>
      </w:r>
    </w:p>
    <w:p w14:paraId="7B8A639D" w14:textId="77777777" w:rsidR="00EC7645" w:rsidRDefault="00EC7645" w:rsidP="00EC7645">
      <w:pPr>
        <w:pStyle w:val="ListBullet"/>
      </w:pPr>
      <w:r>
        <w:t xml:space="preserve">List bullet </w:t>
      </w:r>
    </w:p>
    <w:p w14:paraId="071C7600" w14:textId="77777777" w:rsidR="00EC7645" w:rsidRDefault="00EC7645" w:rsidP="00EC7645">
      <w:pPr>
        <w:pStyle w:val="Normal1stparagraph"/>
      </w:pPr>
      <w:r>
        <w:t>Body text body text body text first paragraph</w:t>
      </w:r>
    </w:p>
    <w:p w14:paraId="69E78A21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72AB13AA" w14:textId="77777777" w:rsidR="00EC7645" w:rsidRDefault="00EC7645" w:rsidP="00EC7645">
      <w:pPr>
        <w:pStyle w:val="Indentedversetext"/>
      </w:pPr>
      <w:r>
        <w:t>Indented text</w:t>
      </w:r>
    </w:p>
    <w:p w14:paraId="281E4E61" w14:textId="77777777" w:rsidR="00EC7645" w:rsidRDefault="00EC7645" w:rsidP="00EC7645">
      <w:pPr>
        <w:pStyle w:val="Indentedversetext"/>
      </w:pPr>
      <w:r>
        <w:t>Indented text</w:t>
      </w:r>
    </w:p>
    <w:p w14:paraId="2DB1AF30" w14:textId="77777777" w:rsidR="00EC7645" w:rsidRDefault="00EC7645" w:rsidP="00EC7645">
      <w:pPr>
        <w:pStyle w:val="Indentedversetext"/>
      </w:pPr>
      <w:r>
        <w:t>Indented text</w:t>
      </w:r>
    </w:p>
    <w:p w14:paraId="149A9703" w14:textId="77777777" w:rsidR="00EC7645" w:rsidRDefault="00EC7645" w:rsidP="00EC7645">
      <w:pPr>
        <w:pStyle w:val="Indentedversetext"/>
      </w:pPr>
      <w:r>
        <w:t>Indented text</w:t>
      </w:r>
    </w:p>
    <w:p w14:paraId="09A00803" w14:textId="77777777" w:rsidR="00EC7645" w:rsidRDefault="00EC7645" w:rsidP="00EC7645">
      <w:pPr>
        <w:pStyle w:val="Indentedversetext"/>
      </w:pPr>
      <w:r>
        <w:t>Indented text</w:t>
      </w:r>
    </w:p>
    <w:p w14:paraId="5B601E39" w14:textId="77777777" w:rsidR="00EC7645" w:rsidRPr="0041748F" w:rsidRDefault="00EC7645" w:rsidP="00EC7645">
      <w:pPr>
        <w:pStyle w:val="Normal1stparagraph"/>
      </w:pPr>
      <w:proofErr w:type="spellStart"/>
      <w:r w:rsidRPr="009F47D9">
        <w:t>Bodytextbodytextbodytext</w:t>
      </w:r>
      <w:proofErr w:type="spellEnd"/>
    </w:p>
    <w:p w14:paraId="11746752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39AC7CDF" w14:textId="77777777" w:rsidR="00EC7645" w:rsidRPr="00F549E6" w:rsidRDefault="00EC7645" w:rsidP="00EC7645">
      <w:pPr>
        <w:pStyle w:val="Heading4"/>
      </w:pPr>
      <w:r>
        <w:lastRenderedPageBreak/>
        <w:t>Section heading</w:t>
      </w:r>
    </w:p>
    <w:p w14:paraId="293F46D0" w14:textId="77777777" w:rsidR="00EC7645" w:rsidRDefault="00EC7645" w:rsidP="00EC7645">
      <w:pPr>
        <w:pStyle w:val="Normal1stparagraph"/>
      </w:pPr>
      <w:r>
        <w:t>Body text body text body text first paragraph</w:t>
      </w:r>
    </w:p>
    <w:p w14:paraId="7B8C5E32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53068CB0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3D5024C3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469F2B19" w14:textId="77777777" w:rsidR="00EC7645" w:rsidRPr="00F549E6" w:rsidRDefault="00EC7645" w:rsidP="00EC7645">
      <w:pPr>
        <w:pStyle w:val="Heading4"/>
      </w:pPr>
      <w:r>
        <w:t>Section heading</w:t>
      </w:r>
    </w:p>
    <w:p w14:paraId="63454B40" w14:textId="77777777" w:rsidR="00EC7645" w:rsidRDefault="00EC7645" w:rsidP="00EC7645">
      <w:pPr>
        <w:pStyle w:val="Normal1stparagraph"/>
      </w:pPr>
      <w:r>
        <w:t>Body text body text body text first paragraph</w:t>
      </w:r>
    </w:p>
    <w:p w14:paraId="7464C90A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598168F6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54A48799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46F2D771" w14:textId="2186E0D4" w:rsidR="00EC7645" w:rsidRPr="00F549E6" w:rsidRDefault="00EC7645" w:rsidP="00EC7645">
      <w:pPr>
        <w:pStyle w:val="Heading4"/>
      </w:pPr>
      <w:r>
        <w:t>Section heading</w:t>
      </w:r>
    </w:p>
    <w:p w14:paraId="6D3FE23D" w14:textId="77777777" w:rsidR="00EC7645" w:rsidRPr="001539E4" w:rsidRDefault="00EC7645" w:rsidP="00EC7645">
      <w:pPr>
        <w:pStyle w:val="Normal1stparagraph"/>
      </w:pPr>
      <w:r>
        <w:t>Body text body text body text first paragraph</w:t>
      </w:r>
    </w:p>
    <w:p w14:paraId="46D73658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494CB54B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1ED3EA98" w14:textId="77777777" w:rsidR="00EC7645" w:rsidRPr="0041748F" w:rsidRDefault="00EC7645" w:rsidP="00EC7645">
      <w:proofErr w:type="spellStart"/>
      <w:r>
        <w:t>Bodytextbodytextbodytext</w:t>
      </w:r>
      <w:proofErr w:type="spellEnd"/>
    </w:p>
    <w:p w14:paraId="42DB95B8" w14:textId="77777777" w:rsidR="00EC7645" w:rsidRDefault="00EC7645" w:rsidP="00EC7645">
      <w:pPr>
        <w:pStyle w:val="Heading4"/>
      </w:pPr>
      <w:r>
        <w:t>Works Cited</w:t>
      </w:r>
    </w:p>
    <w:p w14:paraId="7D0B9F23" w14:textId="77777777" w:rsidR="00EC7645" w:rsidRPr="001539E4" w:rsidRDefault="00EC7645" w:rsidP="00EC7645">
      <w:pPr>
        <w:pStyle w:val="Heading5"/>
      </w:pPr>
      <w:r w:rsidRPr="001539E4">
        <w:t>Sources</w:t>
      </w:r>
    </w:p>
    <w:p w14:paraId="41E5061D" w14:textId="77777777" w:rsidR="00EC7645" w:rsidRDefault="00EC7645" w:rsidP="00EC7645">
      <w:pPr>
        <w:pStyle w:val="WorksCited"/>
      </w:pPr>
      <w:r>
        <w:t>Bibliographic entry</w:t>
      </w:r>
    </w:p>
    <w:p w14:paraId="0A285EE1" w14:textId="77777777" w:rsidR="00EC7645" w:rsidRPr="001539E4" w:rsidRDefault="00EC7645" w:rsidP="00EC7645">
      <w:pPr>
        <w:pStyle w:val="Heading5"/>
      </w:pPr>
      <w:r>
        <w:t>Literature</w:t>
      </w:r>
    </w:p>
    <w:p w14:paraId="49CC9722" w14:textId="77777777" w:rsidR="00EC7645" w:rsidRPr="00DA065C" w:rsidRDefault="00EC7645" w:rsidP="00EC7645">
      <w:pPr>
        <w:pStyle w:val="WorksCited"/>
      </w:pPr>
      <w:r>
        <w:t>Bibliographic entry</w:t>
      </w:r>
    </w:p>
    <w:p w14:paraId="48CED26F" w14:textId="77777777" w:rsidR="00EC7645" w:rsidRPr="00BD467E" w:rsidRDefault="00EC7645" w:rsidP="00EC7645"/>
    <w:p w14:paraId="0106F6CE" w14:textId="77777777" w:rsidR="001539E4" w:rsidRPr="00EC7645" w:rsidRDefault="001539E4" w:rsidP="00EC7645"/>
    <w:sectPr w:rsidR="001539E4" w:rsidRPr="00EC7645" w:rsidSect="00BD46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C7DD" w14:textId="77777777" w:rsidR="00790B8D" w:rsidRDefault="00790B8D" w:rsidP="00792F21">
      <w:r>
        <w:separator/>
      </w:r>
    </w:p>
  </w:endnote>
  <w:endnote w:type="continuationSeparator" w:id="0">
    <w:p w14:paraId="109D06FB" w14:textId="77777777" w:rsidR="00790B8D" w:rsidRDefault="00790B8D" w:rsidP="0079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626158"/>
      <w:docPartObj>
        <w:docPartGallery w:val="Page Numbers (Bottom of Page)"/>
        <w:docPartUnique/>
      </w:docPartObj>
    </w:sdtPr>
    <w:sdtContent>
      <w:p w14:paraId="21EDD273" w14:textId="2ADE386F" w:rsidR="00564D93" w:rsidRDefault="00564D93" w:rsidP="00B57C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7E7A0" w14:textId="77777777" w:rsidR="00564D93" w:rsidRDefault="0056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840" w14:textId="60A6B571" w:rsidR="004A4468" w:rsidRDefault="00B57C80" w:rsidP="005E5191">
    <w:pPr>
      <w:pStyle w:val="Foot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19EFED0F" wp14:editId="4BA3D8D3">
              <wp:simplePos x="0" y="0"/>
              <wp:positionH relativeFrom="column">
                <wp:posOffset>-950259</wp:posOffset>
              </wp:positionH>
              <wp:positionV relativeFrom="paragraph">
                <wp:posOffset>206823</wp:posOffset>
              </wp:positionV>
              <wp:extent cx="7616825" cy="1307465"/>
              <wp:effectExtent l="0" t="0" r="3175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825" cy="13074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71C16DBB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DEDBB96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49B9FD0" w14:textId="3005E9F9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014EB23A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FED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74.8pt;margin-top:16.3pt;width:599.75pt;height:102.9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3L74g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juDijhkKW9ZNQfDoK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nyjHZDAYGz1vkLZheDESfTGb6qMF83zPl7ZrHHyA+3yd/hKaRGLN1SlJTa/vqIH/SxXpBS&#13;&#10;ssNdyKj7uWUW8ye/KgzYJO33AwLxpz8YdQMGp5L1qURt64UGbimuoOGRDPpeHsjC6voJJ2weokLE&#13;&#10;FEfsjPoDufD4gwAnkIv5PNI4HQD3Rj0YfliEsD2P+ydmTbtiHtt5qw8XhE3fbVqjG5qg9HzrdVHF&#13;&#10;/hxRbeHH2WkmtjmR4a6d/ket4yGf/QYAAP//AwBQSwMEFAAGAAgAAAAhANCLjsjiAAAAEQEAAA8A&#13;&#10;AABkcnMvZG93bnJldi54bWxMT01PwzAMvSPxHyIjcdvSdWOsXd0JgThwmaDwA9wmNIXGqZqsK/+e&#13;&#10;7AQXW9Z7fh/FYba9mPToO8cIq2UCQnPjVMctwsf782IHwgdiRb1jjfCjPRzK66uCcuXO/KanKrQi&#13;&#10;irDPCcGEMORS+sZoS37pBs0R+3SjpRDPsZVqpHMUt71Mk2QrLXUcHQwN+tHo5rs6WYSjofreDJXz&#13;&#10;wb90X9PxdVayRby9mZ/2cTzsQQQ9h78PuHSI+aGMwWp3YuVFj7BYbbJt5CKs07gvjGSTZSBqhHS9&#13;&#10;uwNZFvJ/k/IXAAD//wMAUEsBAi0AFAAGAAgAAAAhALaDOJL+AAAA4QEAABMAAAAAAAAAAAAAAAAA&#13;&#10;AAAAAFtDb250ZW50X1R5cGVzXS54bWxQSwECLQAUAAYACAAAACEAOP0h/9YAAACUAQAACwAAAAAA&#13;&#10;AAAAAAAAAAAvAQAAX3JlbHMvLnJlbHNQSwECLQAUAAYACAAAACEADvNy++ICAAAQBgAADgAAAAAA&#13;&#10;AAAAAAAAAAAuAgAAZHJzL2Uyb0RvYy54bWxQSwECLQAUAAYACAAAACEA0IuOyOIAAAARAQAADwAA&#13;&#10;AAAAAAAAAAAAAAA8BQAAZHJzL2Rvd25yZXYueG1sUEsFBgAAAAAEAAQA8wAAAEsGAAAAAA=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71C16DBB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DEDBB96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49B9FD0" w14:textId="3005E9F9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014EB23A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360D96" w14:textId="6EFC6944" w:rsidR="004A4468" w:rsidRDefault="004A4468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68314031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78F0DEE4" w14:textId="77777777" w:rsidR="00B57C80" w:rsidRPr="00C11A93" w:rsidRDefault="00B57C80" w:rsidP="003824F8">
        <w:pPr>
          <w:pStyle w:val="Footer"/>
          <w:framePr w:wrap="none" w:vAnchor="text" w:hAnchor="page" w:x="5057" w:y="16"/>
          <w:ind w:firstLine="0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 w:rsidRPr="00C11A93">
          <w:rPr>
            <w:rStyle w:val="PageNumber"/>
            <w:rFonts w:ascii="Chalkduster" w:hAnsi="Chalkduster"/>
            <w:noProof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5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918FDBA" w14:textId="23A494B2" w:rsidR="004A4468" w:rsidRDefault="004A4468">
    <w:pPr>
      <w:pStyle w:val="Footer"/>
    </w:pPr>
  </w:p>
  <w:p w14:paraId="7AFFC96E" w14:textId="6B0FDFFD" w:rsidR="00564D93" w:rsidRDefault="00564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1E3A" w14:textId="717CADC3" w:rsidR="00C25874" w:rsidRDefault="00B57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0666A0A" wp14:editId="62FBDF3D">
              <wp:simplePos x="0" y="0"/>
              <wp:positionH relativeFrom="column">
                <wp:posOffset>-937997</wp:posOffset>
              </wp:positionH>
              <wp:positionV relativeFrom="paragraph">
                <wp:posOffset>218583</wp:posOffset>
              </wp:positionV>
              <wp:extent cx="7616952" cy="1307592"/>
              <wp:effectExtent l="0" t="0" r="3175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952" cy="13075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69FA6195" w14:textId="77777777" w:rsidR="00B57C80" w:rsidRPr="00E205FB" w:rsidRDefault="00B57C80" w:rsidP="00B57C80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33B43AC" w14:textId="77777777" w:rsidR="002504F0" w:rsidRDefault="002504F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57E8B56" w14:textId="1CE11DA7" w:rsidR="00B57C80" w:rsidRPr="002504F0" w:rsidRDefault="00B57C80" w:rsidP="00B57C80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ews,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otes &amp; </w:t>
                          </w:r>
                          <w:r w:rsidRPr="002504F0"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2504F0">
                            <w:rPr>
                              <w:b/>
                              <w:bCs/>
                              <w:color w:val="001E4A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arratives</w:t>
                          </w:r>
                        </w:p>
                        <w:p w14:paraId="22B445E6" w14:textId="77777777" w:rsidR="00B57C80" w:rsidRPr="004B0C26" w:rsidRDefault="00B57C80" w:rsidP="00B57C80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66A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73.85pt;margin-top:17.2pt;width:599.75pt;height:10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cI54QIAABAGAAAOAAAAZHJzL2Uyb0RvYy54bWysVFtP2zAUfp+0/2D5HZr03ooUlZZOkxig&#13;&#10;wcSz6zhNJMf2bJeW/fp9dlJaGHuZ9uKcnPv5zuXicl9L8iysq7TKaHqeUCIU13mlNhn98bg6G1Pi&#13;&#10;PFM5k1qJjL4IRy9nnz9d7MxUdHWpZS4sgRPlpjuT0dJ7M+10HC9Fzdy5NkJBWGhbM49fu+nklu3g&#13;&#10;vZadbpIMOzttc2M1F86Bu2yEdBb9F4Xg/q4onPBEZhS5+fja+K7D25ldsOnGMlNWvE2D/UMWNasU&#13;&#10;gr66WjLPyNZWf7iqK26104U/57ru6KKouIg1oJo0eVfNQ8mMiLUAHGdeYXL/zy2/fX4w95b4/ZXe&#13;&#10;o4EBkJ1xUwdmqGdf2Dp8kSmBHBC+vMIm9p5wMEfDdDgZdCnhkKW9ZDSYdIOfztHcWOe/CF2TQGTU&#13;&#10;oi8RLvZ843yjelBpUcxXlZSkkBWGQmF0KLHaP1W+jKCETKOig31DEKOBSzpJkiSKnN2sF9KSZ4bW&#13;&#10;D/qTxWLcJrVxbyxg8JHJKF0lq1WTpTQlaxz1xkE5To3c1t903rBH6SkbI9ewuzGbpr42nwjL2wyG&#13;&#10;0Tjk9Cbn4WQ5vl6+T2DUayMB3b+7RBc+qqk/Gg+ur05ggJPNAULDfEnCk1FeWS7D5LFpgTY86u9o&#13;&#10;WFihAdw2axQjgMQutUzs01kIG+GB4+AqePCVFMG+gQG7FlsbJFKRXUaHvUHTMaVDzxs1qQDUcRAD&#13;&#10;5ffrPalyxAsFBM5a5y+YXQxGnExn+KrCfN0w5++ZxR4jP9wmf4enkBqxdEtRUmr76yN+0Md6QUrJ&#13;&#10;Dncho+7nllnMn/yqMGCTtN8PCMSf/mDUDRicStanErWtFxq4pbiChkcy6Ht5IAur6yecsHmIChFT&#13;&#10;HLEz6g/kwuMPApxALubzSON0ANwb9WD4YRHC9jzun5g17Yp5bOetPlwQNn23aY1uaILS863XRRX7&#13;&#10;c0S1hR9np5nY5kSGu3b6H7WOh3z2GwAA//8DAFBLAwQUAAYACAAAACEAijjEoOQAAAARAQAADwAA&#13;&#10;AGRycy9kb3ducmV2LnhtbEyPwU7DMBBE70j8g7VI3FonbSAozaZCIA5cKhr4ACde4kBsR7Gbhr9n&#13;&#10;e4LLSqudmZ1X7hc7iJmm0HuHkK4TEORar3vXIXy8v6weQISonFaDd4TwQwH21fVVqQrtz+5Icx07&#13;&#10;wSEuFArBxDgWUobWkFVh7UdyfPv0k1WR16mTelJnDreD3CTJvbSqd/zBqJGeDLXf9ckiHIxqcjPW&#13;&#10;PsTw2n/Nh7dFyw7x9mZ53vF43IGItMQ/B1wYuD9UXKzxJ6eDGBBWaZbnrEXYZhmIiyK5SxmpQdhk&#13;&#10;yRZkVcr/JNUvAAAA//8DAFBLAQItABQABgAIAAAAIQC2gziS/gAAAOEBAAATAAAAAAAAAAAAAAAA&#13;&#10;AAAAAABbQ29udGVudF9UeXBlc10ueG1sUEsBAi0AFAAGAAgAAAAhADj9If/WAAAAlAEAAAsAAAAA&#13;&#10;AAAAAAAAAAAALwEAAF9yZWxzLy5yZWxzUEsBAi0AFAAGAAgAAAAhAKEhwjnhAgAAEAYAAA4AAAAA&#13;&#10;AAAAAAAAAAAALgIAAGRycy9lMm9Eb2MueG1sUEsBAi0AFAAGAAgAAAAhAIo4xKDkAAAAEQEAAA8A&#13;&#10;AAAAAAAAAAAAAAAAOwUAAGRycy9kb3ducmV2LnhtbFBLBQYAAAAABAAEAPMAAABMBgAAAAA=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69FA6195" w14:textId="77777777" w:rsidR="00B57C80" w:rsidRPr="00E205FB" w:rsidRDefault="00B57C80" w:rsidP="00B57C80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33B43AC" w14:textId="77777777" w:rsidR="002504F0" w:rsidRDefault="002504F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57E8B56" w14:textId="1CE11DA7" w:rsidR="00B57C80" w:rsidRPr="002504F0" w:rsidRDefault="00B57C80" w:rsidP="00B57C80">
                    <w:pPr>
                      <w:ind w:left="851" w:right="226"/>
                      <w:jc w:val="right"/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ews,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 xml:space="preserve">otes &amp; </w:t>
                    </w:r>
                    <w:r w:rsidRPr="002504F0"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Pr="002504F0">
                      <w:rPr>
                        <w:b/>
                        <w:bCs/>
                        <w:color w:val="001E4A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  <w:t>arratives</w:t>
                    </w:r>
                  </w:p>
                  <w:p w14:paraId="22B445E6" w14:textId="77777777" w:rsidR="00B57C80" w:rsidRPr="004B0C26" w:rsidRDefault="00B57C80" w:rsidP="00B57C80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EB708" w14:textId="34079B12" w:rsidR="00C25874" w:rsidRDefault="00C25874">
    <w:pPr>
      <w:pStyle w:val="Footer"/>
    </w:pPr>
  </w:p>
  <w:sdt>
    <w:sdtPr>
      <w:rPr>
        <w:rStyle w:val="PageNumber"/>
        <w:rFonts w:ascii="Chalkduster" w:hAnsi="Chalkduster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id w:val="1558277777"/>
      <w:docPartObj>
        <w:docPartGallery w:val="Page Numbers (Bottom of Page)"/>
        <w:docPartUnique/>
      </w:docPartObj>
    </w:sdtPr>
    <w:sdtEndPr>
      <w:rPr>
        <w:rStyle w:val="PageNumber"/>
        <w:color w:val="7FCCE4"/>
      </w:rPr>
    </w:sdtEndPr>
    <w:sdtContent>
      <w:p w14:paraId="4789D077" w14:textId="77777777" w:rsidR="00C11A93" w:rsidRPr="00C11A93" w:rsidRDefault="00C11A93" w:rsidP="003824F8">
        <w:pPr>
          <w:pStyle w:val="Footer"/>
          <w:framePr w:wrap="none" w:vAnchor="text" w:hAnchor="page" w:x="5057" w:y="42"/>
          <w:ind w:hanging="31"/>
          <w:jc w:val="center"/>
          <w:rPr>
            <w:rStyle w:val="PageNumber"/>
            <w:rFonts w:ascii="Chalkduster" w:hAnsi="Chalkduster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</w:pP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begin"/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instrText xml:space="preserve"> PAGE </w:instrTex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separate"/>
        </w:r>
        <w:r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t>4</w:t>
        </w:r>
        <w:r w:rsidRPr="00C11A93">
          <w:rPr>
            <w:rStyle w:val="PageNumber"/>
            <w:rFonts w:ascii="Chalkduster" w:hAnsi="Chalkduster"/>
            <w:color w:val="000000" w:themeColor="text1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70C0"/>
              </w14:solidFill>
              <w14:prstDash w14:val="solid"/>
              <w14:round/>
            </w14:textOutline>
          </w:rPr>
          <w:fldChar w:fldCharType="end"/>
        </w:r>
      </w:p>
    </w:sdtContent>
  </w:sdt>
  <w:p w14:paraId="3AB78BB1" w14:textId="5E3B059C" w:rsidR="00C25874" w:rsidRDefault="00C25874">
    <w:pPr>
      <w:pStyle w:val="Footer"/>
    </w:pPr>
  </w:p>
  <w:p w14:paraId="1212EA87" w14:textId="77AAB433" w:rsidR="00C25874" w:rsidRDefault="00C2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58B5" w14:textId="77777777" w:rsidR="00790B8D" w:rsidRDefault="00790B8D" w:rsidP="00792F21">
      <w:r>
        <w:separator/>
      </w:r>
    </w:p>
  </w:footnote>
  <w:footnote w:type="continuationSeparator" w:id="0">
    <w:p w14:paraId="5158AEBE" w14:textId="77777777" w:rsidR="00790B8D" w:rsidRDefault="00790B8D" w:rsidP="0079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F5EF" w14:textId="6ACFFB77" w:rsidR="004A4468" w:rsidRDefault="004129F6" w:rsidP="00C25874">
    <w:pPr>
      <w:pStyle w:val="Header"/>
      <w:tabs>
        <w:tab w:val="clear" w:pos="4513"/>
        <w:tab w:val="clear" w:pos="9026"/>
        <w:tab w:val="left" w:pos="1832"/>
      </w:tabs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45A387F" wp14:editId="6FAB6B79">
              <wp:simplePos x="0" y="0"/>
              <wp:positionH relativeFrom="column">
                <wp:posOffset>-947957</wp:posOffset>
              </wp:positionH>
              <wp:positionV relativeFrom="paragraph">
                <wp:posOffset>-718029</wp:posOffset>
              </wp:positionV>
              <wp:extent cx="7616952" cy="1090569"/>
              <wp:effectExtent l="0" t="0" r="317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7616952" cy="109056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9000">
                            <a:srgbClr val="549CC8"/>
                          </a:gs>
                          <a:gs pos="100000">
                            <a:srgbClr val="71F0FF">
                              <a:alpha val="38000"/>
                              <a:lumMod val="71000"/>
                              <a:lumOff val="29000"/>
                            </a:srgbClr>
                          </a:gs>
                          <a:gs pos="61000">
                            <a:srgbClr val="69D8ED">
                              <a:alpha val="73000"/>
                            </a:srgbClr>
                          </a:gs>
                          <a:gs pos="13000">
                            <a:srgbClr val="4785EB"/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4CE1DE5A" w14:textId="77777777" w:rsidR="004129F6" w:rsidRPr="00E205FB" w:rsidRDefault="004129F6" w:rsidP="004129F6">
                          <w:pPr>
                            <w:ind w:left="851" w:right="1091"/>
                            <w:jc w:val="right"/>
                            <w:rPr>
                              <w:b/>
                              <w:bCs/>
                              <w:color w:val="001E4A"/>
                              <w14:textOutline w14:w="635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1C08D3" w14:textId="77777777" w:rsidR="004129F6" w:rsidRDefault="004129F6" w:rsidP="004129F6">
                          <w:pPr>
                            <w:ind w:left="851" w:right="226"/>
                            <w:jc w:val="right"/>
                            <w:rPr>
                              <w:b/>
                              <w:bCs/>
                              <w:color w:val="E31116"/>
                              <w:sz w:val="28"/>
                              <w:szCs w:val="28"/>
                              <w14:textOutline w14:w="6350" w14:cap="rnd" w14:cmpd="sng" w14:algn="ctr">
                                <w14:solidFill>
                                  <w14:srgbClr w14:val="4785EB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191CF82" w14:textId="77777777" w:rsidR="004129F6" w:rsidRPr="004B0C26" w:rsidRDefault="004129F6" w:rsidP="004129F6">
                          <w:pPr>
                            <w:ind w:left="851" w:right="1091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A3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4.65pt;margin-top:-56.55pt;width:599.75pt;height:85.85pt;rotation:18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Sr5QIAABgGAAAOAAAAZHJzL2Uyb0RvYy54bWysVE1v2zAMvQ/YfxB0b22n+UadIk2aYUDX&#13;&#10;FmuHnhVZjg3IkiYpjbtfP1JymqTdLsN8EGiSeiSfSF5etY0kL8K6WqucZucpJUJxXdRqk9MfT6uz&#13;&#10;MSXOM1UwqZXI6atw9Gr2+dPlzkxFT1daFsISAFFuujM5rbw30yRxvBINc+faCAXGUtuGefi1m6Sw&#13;&#10;bAfojUx6aTpMdtoWxmounAPtMhrpLOCXpeD+viyd8ETmFHLz4bThXOOZzC7ZdGOZqWrepcH+IYuG&#13;&#10;1QqCvkEtmWdka+sPUE3NrXa69OdcN4kuy5qLUANUk6XvqnmsmBGhFiDHmTea3P+D5Xcvj+bBEt9e&#13;&#10;6xYeEAnZGTd1oMR62tI2xGrgLUvHKX6hTEicgDsw+vrGomg94aAcDbPhZNCjhIMtSyfpYDhB2CSi&#13;&#10;Iaqxzn8RuiEo5NTCMwVY9nLrfHTdu3SkFqtaSlLKGnpEQSdRTOq59lXgCBMPjg7uR4EYDTRlk33G&#13;&#10;zm7WC2nJC4NOGPQni8W4S2rjTm4cijy5MspW6WoVs5SmYhHoAjmJTSS3zTddRPUoO1ZDB0Z1L2QT&#13;&#10;6+vAAy2nGQzDZczpJIHhZDm+Wb5PYHTRRQJ2/w6ZBa8PkP3ReHBzfUQDgGz2FBrmK4JHTnltucRG&#13;&#10;ZNMSnuFJf4cHw4kaIFlhqkIEEGG0OiWM1xmGDfQAMEIhgq+lwPuRBhi98LRokYrscjq8GMQeUxrf&#13;&#10;PLpJBUQd+hIl365bMKK41sUr9HBoU8jBGb6qobFumfMPzMI8gxJ2lL+Ho5QaguhOoqTS9tef9OgP&#13;&#10;YwZWSnawH3Lqfm6ZhcaTXxV01iTr97H08NMfjHpY/LFlfWxR22ahgbAsZBdE9PdyL5ZWN8+wyuYY&#13;&#10;FUxMcYidU78XFx7+wACrkIv5PMiwQoDVW/Vo+H4CcGye2mdmTTdbHsbyTu83CZu+G7Hoi+wrPd96&#13;&#10;XdbhYQ6sdrzD+omtGlcl7rfj/+B1WOiz3wAAAP//AwBQSwMEFAAGAAgAAAAhAFic02TkAAAAEgEA&#13;&#10;AA8AAABkcnMvZG93bnJldi54bWxMTz1vgzAQ3Sv1P1gXqVtiSAoCgonSNpU6ZGnaoeMFO4CCzwg7&#13;&#10;QP59zdQupzu9d+8j3026ZYPqbWNIQLgKgCkqjWyoEvD99b5MgFmHJLE1pATclYVd8fiQYybNSJ9q&#13;&#10;OLmKeRGyGQqonesyzm1ZK412ZTpFHruYXqPzZ19x2ePoxXXL10EQc40NeYcaO/Vaq/J6umkBMr28&#13;&#10;HH4OkUn28Xin40eM6YBCPC2mt60f+y0wpyb39wFzB58fCh/sbG4kLWsFLMPndOO58xZuQmAzJ4iC&#13;&#10;NbCzgCiJgRc5/1+l+AUAAP//AwBQSwECLQAUAAYACAAAACEAtoM4kv4AAADhAQAAEwAAAAAAAAAA&#13;&#10;AAAAAAAAAAAAW0NvbnRlbnRfVHlwZXNdLnhtbFBLAQItABQABgAIAAAAIQA4/SH/1gAAAJQBAAAL&#13;&#10;AAAAAAAAAAAAAAAAAC8BAABfcmVscy8ucmVsc1BLAQItABQABgAIAAAAIQDpDOSr5QIAABgGAAAO&#13;&#10;AAAAAAAAAAAAAAAAAC4CAABkcnMvZTJvRG9jLnhtbFBLAQItABQABgAIAAAAIQBYnNNk5AAAABIB&#13;&#10;AAAPAAAAAAAAAAAAAAAAAD8FAABkcnMvZG93bnJldi54bWxQSwUGAAAAAAQABADzAAAAUAYAAAAA&#13;&#10;" fillcolor="#4785eb" stroked="f" strokeweight=".5pt">
              <v:fill opacity="24903f" color2="#9af4ff" rotate="t" focusposition=".5,85197f" focussize="" colors="0 #4785eb;8520f #4785eb;12452f #549cc8;39977f #69d8ed" focus="100%" type="gradientRadial"/>
              <v:textbox>
                <w:txbxContent>
                  <w:p w14:paraId="4CE1DE5A" w14:textId="77777777" w:rsidR="004129F6" w:rsidRPr="00E205FB" w:rsidRDefault="004129F6" w:rsidP="004129F6">
                    <w:pPr>
                      <w:ind w:left="851" w:right="1091"/>
                      <w:jc w:val="right"/>
                      <w:rPr>
                        <w:b/>
                        <w:bCs/>
                        <w:color w:val="001E4A"/>
                        <w14:textOutline w14:w="6350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01C08D3" w14:textId="77777777" w:rsidR="004129F6" w:rsidRDefault="004129F6" w:rsidP="004129F6">
                    <w:pPr>
                      <w:ind w:left="851" w:right="226"/>
                      <w:jc w:val="right"/>
                      <w:rPr>
                        <w:b/>
                        <w:bCs/>
                        <w:color w:val="E31116"/>
                        <w:sz w:val="28"/>
                        <w:szCs w:val="28"/>
                        <w14:textOutline w14:w="6350" w14:cap="rnd" w14:cmpd="sng" w14:algn="ctr">
                          <w14:solidFill>
                            <w14:srgbClr w14:val="4785EB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6191CF82" w14:textId="77777777" w:rsidR="004129F6" w:rsidRPr="004B0C26" w:rsidRDefault="004129F6" w:rsidP="004129F6">
                    <w:pPr>
                      <w:ind w:left="851" w:right="1091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25874">
      <w:rPr>
        <w:noProof/>
      </w:rPr>
      <w:drawing>
        <wp:anchor distT="0" distB="0" distL="114300" distR="114300" simplePos="0" relativeHeight="251680768" behindDoc="0" locked="0" layoutInCell="1" allowOverlap="1" wp14:anchorId="4EFEB826" wp14:editId="305AD06F">
          <wp:simplePos x="0" y="0"/>
          <wp:positionH relativeFrom="column">
            <wp:posOffset>-522042</wp:posOffset>
          </wp:positionH>
          <wp:positionV relativeFrom="paragraph">
            <wp:posOffset>-376555</wp:posOffset>
          </wp:positionV>
          <wp:extent cx="608965" cy="608965"/>
          <wp:effectExtent l="0" t="0" r="635" b="635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874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055377" wp14:editId="327AED68">
              <wp:simplePos x="0" y="0"/>
              <wp:positionH relativeFrom="column">
                <wp:posOffset>22860</wp:posOffset>
              </wp:positionH>
              <wp:positionV relativeFrom="paragraph">
                <wp:posOffset>-635</wp:posOffset>
              </wp:positionV>
              <wp:extent cx="1389380" cy="320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4F51A" w14:textId="77777777" w:rsidR="00C25874" w:rsidRPr="009878D4" w:rsidRDefault="00C25874" w:rsidP="00C2587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55377" id="Text Box 12" o:spid="_x0000_s1027" type="#_x0000_t202" style="position:absolute;left:0;text-align:left;margin-left:1.8pt;margin-top:-.05pt;width:109.4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IgFwIAADMEAAAOAAAAZHJzL2Uyb0RvYy54bWysU1tv2yAUfp+0/4B4X+xc2qVWnCprlWlS&#13;&#10;1FZKqz4TDLEl4DAgsbNfvwPOTd2epr3gg8/9+z5m951WZC+cb8CUdDjIKRGGQ9WYbUnfXpdfppT4&#13;&#10;wEzFFBhR0oPw9H7++dOstYUYQQ2qEo5gEeOL1pa0DsEWWeZ5LTTzA7DCoFOC0yzg1W2zyrEWq2uV&#13;&#10;jfL8NmvBVdYBF97j38feSeepvpSCh2cpvQhElRRnC+l06dzEM5vPWLF1zNYNP47B/mEKzRqDTc+l&#13;&#10;HllgZOeaP0rphjvwIMOAg85AyoaLtANuM8w/bLOumRVpFwTH2zNM/v+V5U/7tX1xJHTfoEMCIyCt&#13;&#10;9YXHn3GfTjodvzgpQT9CeDjDJrpAeEwaT+/GU3Rx9I1H+SRPuGaXbOt8+C5Ak2iU1CEtCS22X/mA&#13;&#10;HTH0FBKbGVg2SiVqlCFtSW/HN3lKOHswQxlMvMwardBtOtJUV3tsoDrgeg565r3lywZnWDEfXphD&#13;&#10;qnFslG94xkMqwF5wtCipwf362/8Yjwygl5IWpVNS/3PHnKBE/TDIzd1wMolaS5fJzdcRXty1Z3Pt&#13;&#10;MTv9AKjOIT4Uy5MZ44M6mdKBfkeVL2JXdDHDsXdJw8l8CL2g8ZVwsVikIFSXZWFl1pbH0hHViPBr&#13;&#10;986cPdIQkMAnOImMFR/Y6GN7Pha7ALJJVEWce1SP8KMyE4PHVxSlf31PUZe3Pv8NAAD//wMAUEsD&#13;&#10;BBQABgAIAAAAIQCTPb/54gAAAAsBAAAPAAAAZHJzL2Rvd25yZXYueG1sTE9NS8NAEL0L/odlBG/t&#13;&#10;pmtbSppJKZEiiB5ae/E2yU6TYHY3Zrdt9Ne7nvQy8Hgf8162GU0nLjz41lmE2TQBwbZyurU1wvFt&#13;&#10;N1mB8IGsps5ZRvhiD5v89iajVLur3fPlEGoRQ6xPCaEJoU+l9FXDhvzU9Wwjd3KDoRDhUEs90DWG&#13;&#10;m06qJFlKQ62NHxrquWi4+jicDcJzsXulfanM6rsrnl5O2/7z+L5AvL8bH9fxbNcgAo/hzwG/G2J/&#13;&#10;yGOx0p2t9qJDeFhGIcJkBiKySqk5iBJhkcxB5pn8vyH/AQAA//8DAFBLAQItABQABgAIAAAAIQC2&#13;&#10;gziS/gAAAOEBAAATAAAAAAAAAAAAAAAAAAAAAABbQ29udGVudF9UeXBlc10ueG1sUEsBAi0AFAAG&#13;&#10;AAgAAAAhADj9If/WAAAAlAEAAAsAAAAAAAAAAAAAAAAALwEAAF9yZWxzLy5yZWxzUEsBAi0AFAAG&#13;&#10;AAgAAAAhAMnTYiAXAgAAMwQAAA4AAAAAAAAAAAAAAAAALgIAAGRycy9lMm9Eb2MueG1sUEsBAi0A&#13;&#10;FAAGAAgAAAAhAJM9v/niAAAACwEAAA8AAAAAAAAAAAAAAAAAcQQAAGRycy9kb3ducmV2LnhtbFBL&#13;&#10;BQYAAAAABAAEAPMAAACABQAAAAA=&#13;&#10;" filled="f" stroked="f" strokeweight=".5pt">
              <v:textbox>
                <w:txbxContent>
                  <w:p w14:paraId="2404F51A" w14:textId="77777777" w:rsidR="00C25874" w:rsidRPr="009878D4" w:rsidRDefault="00C25874" w:rsidP="00C2587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  <w:r w:rsidR="004A446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59A" w14:textId="4F2FAAC3" w:rsidR="00623142" w:rsidRDefault="005E5191" w:rsidP="00792F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DDF34BB" wp14:editId="6EC15E1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2060" cy="1202055"/>
          <wp:effectExtent l="0" t="0" r="254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" b="239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20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6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F4835" wp14:editId="72B6ED7A">
              <wp:simplePos x="0" y="0"/>
              <wp:positionH relativeFrom="column">
                <wp:posOffset>4935220</wp:posOffset>
              </wp:positionH>
              <wp:positionV relativeFrom="paragraph">
                <wp:posOffset>-242309</wp:posOffset>
              </wp:positionV>
              <wp:extent cx="1561353" cy="638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353" cy="638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97A7E4" w14:textId="77777777" w:rsidR="009F47D9" w:rsidRPr="000E7405" w:rsidRDefault="009F47D9" w:rsidP="009F47D9">
                          <w:pPr>
                            <w:pStyle w:val="Newsletterlogo"/>
                            <w:jc w:val="right"/>
                            <w:rPr>
                              <w:highlight w:val="yellow"/>
                            </w:rPr>
                          </w:pPr>
                          <w:r w:rsidRPr="000E7405">
                            <w:rPr>
                              <w:rFonts w:ascii="Cambria Math" w:hAnsi="Cambria Math" w:cs="Cambria Math"/>
                              <w:highlight w:val="yellow"/>
                            </w:rPr>
                            <w:t>№</w:t>
                          </w:r>
                          <w:r w:rsidRPr="000E7405">
                            <w:rPr>
                              <w:highlight w:val="yellow"/>
                            </w:rPr>
                            <w:t xml:space="preserve"> XX: XX–XX</w:t>
                          </w:r>
                        </w:p>
                        <w:p w14:paraId="5810B223" w14:textId="77777777" w:rsidR="009F47D9" w:rsidRPr="00792F21" w:rsidRDefault="009F47D9" w:rsidP="009F47D9">
                          <w:pPr>
                            <w:pStyle w:val="Newsletterlogo"/>
                            <w:jc w:val="right"/>
                          </w:pPr>
                          <w:r w:rsidRPr="000E7405">
                            <w:rPr>
                              <w:highlight w:val="yellow"/>
                            </w:rPr>
                            <w:t>SEASON YEAR</w:t>
                          </w:r>
                        </w:p>
                        <w:p w14:paraId="138EE087" w14:textId="77777777" w:rsidR="009F47D9" w:rsidRPr="005F608E" w:rsidRDefault="009F47D9" w:rsidP="009F47D9">
                          <w:pPr>
                            <w:jc w:val="right"/>
                          </w:pPr>
                        </w:p>
                        <w:p w14:paraId="198A14BD" w14:textId="69D49BD9" w:rsidR="005F608E" w:rsidRPr="005F608E" w:rsidRDefault="005F608E" w:rsidP="009878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48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88.6pt;margin-top:-19.1pt;width:122.9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VyWGQIAADMEAAAOAAAAZHJzL2Uyb0RvYy54bWysU9tuGyEQfa/Uf0C81+t7kpXXkZvIVSUr&#13;&#10;ieRUecYseJFYhgL2rvv1HVjflPYpygsMzDCXcw6z+7bWZC+cV2AKOuj1KRGGQ6nMtqC/Xpffbinx&#13;&#10;gZmSaTCioAfh6f3865dZY3MxhAp0KRzBJMbnjS1oFYLNs8zzStTM98AKg04JrmYBj26blY41mL3W&#13;&#10;2bDfn2YNuNI64MJ7vH3snHSe8kspeHiW0otAdEGxt5BWl9ZNXLP5jOVbx2yl+LEN9oEuaqYMFj2n&#13;&#10;emSBkZ1T/6SqFXfgQYYehzoDKRUXaQacZtB/N826YlakWRAcb88w+c9Ly5/2a/viSGi/Q4sERkAa&#13;&#10;63OPl3GeVro67tgpQT9CeDjDJtpAeHw0mQ5GkxElHH3T0e3NaBLTZJfX1vnwQ0BNolFQh7QktNh+&#13;&#10;5UMXegqJxQwsldaJGm1IE5NO+unB2YPJtcEal16jFdpNS1RZ0NFpjg2UBxzPQce8t3ypsIcV8+GF&#13;&#10;OaQaJ0L5hmdcpAasBUeLkgrcn//dx3hkAL2UNCidgvrfO+YEJfqnQW7uBuNx1Fo6jCc3Qzy4a8/m&#13;&#10;2mN29QOgOgf4USxPZowP+mRKB/UbqnwRq6KLGY61CxpO5kPoBI2/hIvFIgWhuiwLK7O2PKaOqEaE&#13;&#10;X9s35uyRhoAEPsFJZCx/x0YX2/Gx2AWQKlEVce5QPcKPykxkH39RlP71OUVd/vr8LwAAAP//AwBQ&#13;&#10;SwMEFAAGAAgAAAAhALFTWBLlAAAAEAEAAA8AAABkcnMvZG93bnJldi54bWxMT01PwkAQvZvwHzZD&#13;&#10;4g22FKVN6ZSQGmJi9ABy8TbtLm3jftTuAtVf73LSy2Qm7837yDejVuwiB9dZg7CYR8Ckqa3oTINw&#13;&#10;fN/NUmDOkxGkrJEI39LBppjc5ZQJezV7eTn4hgUR4zJCaL3vM85d3UpNbm57aQJ2soMmH86h4WKg&#13;&#10;axDXisdRtOKaOhMcWupl2cr683DWCC/l7o32VazTH1U+v562/dfx4xHxfjo+rcPYroF5Ofq/D7h1&#13;&#10;CPmhCMEqezbCMYWQJEkcqAizZRqWGyOKlwtgFcIqfgBe5Px/keIXAAD//wMAUEsBAi0AFAAGAAgA&#13;&#10;AAAhALaDOJL+AAAA4QEAABMAAAAAAAAAAAAAAAAAAAAAAFtDb250ZW50X1R5cGVzXS54bWxQSwEC&#13;&#10;LQAUAAYACAAAACEAOP0h/9YAAACUAQAACwAAAAAAAAAAAAAAAAAvAQAAX3JlbHMvLnJlbHNQSwEC&#13;&#10;LQAUAAYACAAAACEAzZlclhkCAAAzBAAADgAAAAAAAAAAAAAAAAAuAgAAZHJzL2Uyb0RvYy54bWxQ&#13;&#10;SwECLQAUAAYACAAAACEAsVNYEuUAAAAQAQAADwAAAAAAAAAAAAAAAABzBAAAZHJzL2Rvd25yZXYu&#13;&#10;eG1sUEsFBgAAAAAEAAQA8wAAAIUFAAAAAA==&#13;&#10;" filled="f" stroked="f" strokeweight=".5pt">
              <v:textbox>
                <w:txbxContent>
                  <w:p w14:paraId="5F97A7E4" w14:textId="77777777" w:rsidR="009F47D9" w:rsidRPr="000E7405" w:rsidRDefault="009F47D9" w:rsidP="009F47D9">
                    <w:pPr>
                      <w:pStyle w:val="Newsletterlogo"/>
                      <w:jc w:val="right"/>
                      <w:rPr>
                        <w:highlight w:val="yellow"/>
                      </w:rPr>
                    </w:pPr>
                    <w:r w:rsidRPr="000E7405">
                      <w:rPr>
                        <w:rFonts w:ascii="Cambria Math" w:hAnsi="Cambria Math" w:cs="Cambria Math"/>
                        <w:highlight w:val="yellow"/>
                      </w:rPr>
                      <w:t>№</w:t>
                    </w:r>
                    <w:r w:rsidRPr="000E7405">
                      <w:rPr>
                        <w:highlight w:val="yellow"/>
                      </w:rPr>
                      <w:t xml:space="preserve"> XX: XX–XX</w:t>
                    </w:r>
                  </w:p>
                  <w:p w14:paraId="5810B223" w14:textId="77777777" w:rsidR="009F47D9" w:rsidRPr="00792F21" w:rsidRDefault="009F47D9" w:rsidP="009F47D9">
                    <w:pPr>
                      <w:pStyle w:val="Newsletterlogo"/>
                      <w:jc w:val="right"/>
                    </w:pPr>
                    <w:r w:rsidRPr="000E7405">
                      <w:rPr>
                        <w:highlight w:val="yellow"/>
                      </w:rPr>
                      <w:t>SEASON YEAR</w:t>
                    </w:r>
                  </w:p>
                  <w:p w14:paraId="138EE087" w14:textId="77777777" w:rsidR="009F47D9" w:rsidRPr="005F608E" w:rsidRDefault="009F47D9" w:rsidP="009F47D9">
                    <w:pPr>
                      <w:jc w:val="right"/>
                    </w:pPr>
                  </w:p>
                  <w:p w14:paraId="198A14BD" w14:textId="69D49BD9" w:rsidR="005F608E" w:rsidRPr="005F608E" w:rsidRDefault="005F608E" w:rsidP="009878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08E">
      <w:rPr>
        <w:noProof/>
      </w:rPr>
      <w:drawing>
        <wp:anchor distT="0" distB="0" distL="114300" distR="114300" simplePos="0" relativeHeight="251661312" behindDoc="0" locked="0" layoutInCell="1" allowOverlap="1" wp14:anchorId="03C6429E" wp14:editId="0ADA7AF3">
          <wp:simplePos x="0" y="0"/>
          <wp:positionH relativeFrom="column">
            <wp:posOffset>-546660</wp:posOffset>
          </wp:positionH>
          <wp:positionV relativeFrom="paragraph">
            <wp:posOffset>-252095</wp:posOffset>
          </wp:positionV>
          <wp:extent cx="609488" cy="609488"/>
          <wp:effectExtent l="0" t="0" r="635" b="635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88" cy="609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F958B" w14:textId="3C5BB1EE" w:rsidR="00623142" w:rsidRDefault="005F608E" w:rsidP="00792F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59AD0" wp14:editId="69FF9E39">
              <wp:simplePos x="0" y="0"/>
              <wp:positionH relativeFrom="column">
                <wp:posOffset>-456565</wp:posOffset>
              </wp:positionH>
              <wp:positionV relativeFrom="paragraph">
                <wp:posOffset>98425</wp:posOffset>
              </wp:positionV>
              <wp:extent cx="1389380" cy="3225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BE439D" w14:textId="77777777" w:rsidR="005F608E" w:rsidRPr="009878D4" w:rsidRDefault="005F608E" w:rsidP="009878D4">
                          <w:pPr>
                            <w:pStyle w:val="Newsletterlogo"/>
                          </w:pPr>
                          <w:r w:rsidRPr="009878D4"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59AD0" id="Text Box 5" o:spid="_x0000_s1030" type="#_x0000_t202" style="position:absolute;left:0;text-align:left;margin-left:-35.95pt;margin-top:7.75pt;width:109.4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ppJGQIAADMEAAAOAAAAZHJzL2Uyb0RvYy54bWysU9tuGyEQfa+Uf0C81+tr6qy8jpxEripZ&#13;&#10;SSQnyjNmwYvEMhSwd92v78D6prRPVV9gYIa5nHOY3be1JnvhvAJT0EGvT4kwHEpltgV9f1t+nVLi&#13;&#10;AzMl02BEQQ/C0/v5zZdZY3MxhAp0KRzBJMbnjS1oFYLNs8zzStTM98AKg04JrmYBj26blY41mL3W&#13;&#10;2bDfv80acKV1wIX3ePvUOek85ZdS8PAipReB6IJibyGtLq2buGbzGcu3jtlK8WMb7B+6qJkyWPSc&#13;&#10;6okFRnZO/ZGqVtyBBxl6HOoMpFRcpBlwmkH/0zTrilmRZkFwvD3D5P9fWv68X9tXR0L7AC0SGAFp&#13;&#10;rM89XsZ5WunquGOnBP0I4eEMm2gD4fHRaHo3mqKLo280HE7QxjTZ5bV1PnwXUJNoFNQhLQkttl/5&#13;&#10;0IWeQmIxA0uldaJGG9IU9HY06acHZw8m1wZrXHqNVmg3LVFlQcenOTZQHnA8Bx3z3vKlwh5WzIdX&#13;&#10;5pBqbBvlG15wkRqwFhwtSipwv/52H+ORAfRS0qB0Cup/7pgTlOgfBrm5G4zHUWvpMJ58G+LBXXs2&#13;&#10;1x6zqx8B1TnAj2J5MmN80CdTOqg/UOWLWBVdzHCsXdBwMh9DJ2j8JVwsFikI1WVZWJm15TF1RDUi&#13;&#10;/NZ+MGePNAQk8BlOImP5Jza62I6PxS6AVImqiHOH6hF+VGYi+/iLovSvzynq8tfnvwEAAP//AwBQ&#13;&#10;SwMEFAAGAAgAAAAhAPMH0cnkAAAADgEAAA8AAABkcnMvZG93bnJldi54bWxMT01PwzAMvSPxHyIj&#13;&#10;cdvSDVpG13SaiiYkBIeNXbi5jddWNElpsq3w6/FOcLFkv+f3ka1G04kTDb51VsFsGoEgWznd2lrB&#13;&#10;/n0zWYDwAa3GzllS8E0eVvn1VYapdme7pdMu1IJFrE9RQRNCn0rpq4YM+qnryTJ2cIPBwOtQSz3g&#13;&#10;mcVNJ+dRlEiDrWWHBnsqGqo+d0ej4KXYvOG2nJvFT1c8vx7W/df+I1bq9mZ8WvJYL0EEGsPfB1w6&#13;&#10;cH7IOVjpjlZ70SmYPMwemcpAHIO4EO4TPpQKkuQOZJ7J/zXyXwAAAP//AwBQSwECLQAUAAYACAAA&#13;&#10;ACEAtoM4kv4AAADhAQAAEwAAAAAAAAAAAAAAAAAAAAAAW0NvbnRlbnRfVHlwZXNdLnhtbFBLAQIt&#13;&#10;ABQABgAIAAAAIQA4/SH/1gAAAJQBAAALAAAAAAAAAAAAAAAAAC8BAABfcmVscy8ucmVsc1BLAQIt&#13;&#10;ABQABgAIAAAAIQAFZppJGQIAADMEAAAOAAAAAAAAAAAAAAAAAC4CAABkcnMvZTJvRG9jLnhtbFBL&#13;&#10;AQItABQABgAIAAAAIQDzB9HJ5AAAAA4BAAAPAAAAAAAAAAAAAAAAAHMEAABkcnMvZG93bnJldi54&#13;&#10;bWxQSwUGAAAAAAQABADzAAAAhAUAAAAA&#13;&#10;" filled="f" stroked="f" strokeweight=".5pt">
              <v:textbox>
                <w:txbxContent>
                  <w:p w14:paraId="01BE439D" w14:textId="77777777" w:rsidR="005F608E" w:rsidRPr="009878D4" w:rsidRDefault="005F608E" w:rsidP="009878D4">
                    <w:pPr>
                      <w:pStyle w:val="Newsletterlogo"/>
                    </w:pPr>
                    <w:r w:rsidRPr="009878D4">
                      <w:t>Newsletter</w:t>
                    </w:r>
                  </w:p>
                </w:txbxContent>
              </v:textbox>
            </v:shape>
          </w:pict>
        </mc:Fallback>
      </mc:AlternateContent>
    </w:r>
  </w:p>
  <w:p w14:paraId="08DB4754" w14:textId="4959484F" w:rsidR="00623142" w:rsidRDefault="00623142" w:rsidP="00792F21">
    <w:pPr>
      <w:pStyle w:val="Header"/>
    </w:pPr>
  </w:p>
  <w:p w14:paraId="0137D82B" w14:textId="77777777" w:rsidR="00DA065C" w:rsidRDefault="00DA065C" w:rsidP="00792F21">
    <w:pPr>
      <w:pStyle w:val="Header"/>
    </w:pPr>
  </w:p>
  <w:p w14:paraId="68DF77E5" w14:textId="696B9975" w:rsidR="00623142" w:rsidRDefault="00623142" w:rsidP="0079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E28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E23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6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94C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584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843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8C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8CD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AC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2E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63599"/>
    <w:multiLevelType w:val="hybridMultilevel"/>
    <w:tmpl w:val="6ADCF7E4"/>
    <w:lvl w:ilvl="0" w:tplc="6B9A6D4C">
      <w:start w:val="1"/>
      <w:numFmt w:val="bullet"/>
      <w:pStyle w:val="List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6996920">
    <w:abstractNumId w:val="0"/>
  </w:num>
  <w:num w:numId="2" w16cid:durableId="225336542">
    <w:abstractNumId w:val="1"/>
  </w:num>
  <w:num w:numId="3" w16cid:durableId="564992833">
    <w:abstractNumId w:val="2"/>
  </w:num>
  <w:num w:numId="4" w16cid:durableId="226307931">
    <w:abstractNumId w:val="3"/>
  </w:num>
  <w:num w:numId="5" w16cid:durableId="218249731">
    <w:abstractNumId w:val="8"/>
  </w:num>
  <w:num w:numId="6" w16cid:durableId="1444184053">
    <w:abstractNumId w:val="4"/>
  </w:num>
  <w:num w:numId="7" w16cid:durableId="1295331382">
    <w:abstractNumId w:val="5"/>
  </w:num>
  <w:num w:numId="8" w16cid:durableId="732042392">
    <w:abstractNumId w:val="6"/>
  </w:num>
  <w:num w:numId="9" w16cid:durableId="5446315">
    <w:abstractNumId w:val="7"/>
  </w:num>
  <w:num w:numId="10" w16cid:durableId="1583249183">
    <w:abstractNumId w:val="9"/>
  </w:num>
  <w:num w:numId="11" w16cid:durableId="1669820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2"/>
    <w:rsid w:val="00032B52"/>
    <w:rsid w:val="00042FE8"/>
    <w:rsid w:val="000D5A89"/>
    <w:rsid w:val="000E30AB"/>
    <w:rsid w:val="001539E4"/>
    <w:rsid w:val="001540DB"/>
    <w:rsid w:val="002504F0"/>
    <w:rsid w:val="002F5D68"/>
    <w:rsid w:val="003824F8"/>
    <w:rsid w:val="003A3A7D"/>
    <w:rsid w:val="003E3BA7"/>
    <w:rsid w:val="004129F6"/>
    <w:rsid w:val="0041748F"/>
    <w:rsid w:val="004308D2"/>
    <w:rsid w:val="004A4468"/>
    <w:rsid w:val="004A69A5"/>
    <w:rsid w:val="00513581"/>
    <w:rsid w:val="00564D93"/>
    <w:rsid w:val="005867DB"/>
    <w:rsid w:val="0059204A"/>
    <w:rsid w:val="005C3013"/>
    <w:rsid w:val="005D675E"/>
    <w:rsid w:val="005D6A2A"/>
    <w:rsid w:val="005E5191"/>
    <w:rsid w:val="005F608E"/>
    <w:rsid w:val="0062143B"/>
    <w:rsid w:val="00623142"/>
    <w:rsid w:val="0063188C"/>
    <w:rsid w:val="006F2FED"/>
    <w:rsid w:val="00702614"/>
    <w:rsid w:val="00790B8D"/>
    <w:rsid w:val="00792F21"/>
    <w:rsid w:val="007B2F36"/>
    <w:rsid w:val="007C2719"/>
    <w:rsid w:val="007D0B5A"/>
    <w:rsid w:val="007D5EA7"/>
    <w:rsid w:val="007E3FEE"/>
    <w:rsid w:val="00821FD5"/>
    <w:rsid w:val="0085333C"/>
    <w:rsid w:val="008D3F95"/>
    <w:rsid w:val="008D53B9"/>
    <w:rsid w:val="008F76DB"/>
    <w:rsid w:val="009878D4"/>
    <w:rsid w:val="009E7325"/>
    <w:rsid w:val="009F47D9"/>
    <w:rsid w:val="00A1258C"/>
    <w:rsid w:val="00A308A7"/>
    <w:rsid w:val="00A432E5"/>
    <w:rsid w:val="00A55AED"/>
    <w:rsid w:val="00A62CFF"/>
    <w:rsid w:val="00AA2785"/>
    <w:rsid w:val="00AA558E"/>
    <w:rsid w:val="00AD392B"/>
    <w:rsid w:val="00AD52F6"/>
    <w:rsid w:val="00AD5C14"/>
    <w:rsid w:val="00B14559"/>
    <w:rsid w:val="00B57C80"/>
    <w:rsid w:val="00BD467E"/>
    <w:rsid w:val="00C11A93"/>
    <w:rsid w:val="00C25874"/>
    <w:rsid w:val="00C34AFB"/>
    <w:rsid w:val="00C668A1"/>
    <w:rsid w:val="00C86719"/>
    <w:rsid w:val="00CB2B86"/>
    <w:rsid w:val="00CB5BB0"/>
    <w:rsid w:val="00CD5A9C"/>
    <w:rsid w:val="00D10717"/>
    <w:rsid w:val="00D72551"/>
    <w:rsid w:val="00D87D4F"/>
    <w:rsid w:val="00DA065C"/>
    <w:rsid w:val="00DD15A1"/>
    <w:rsid w:val="00DE6173"/>
    <w:rsid w:val="00DE6189"/>
    <w:rsid w:val="00E03B5A"/>
    <w:rsid w:val="00E40F53"/>
    <w:rsid w:val="00E63999"/>
    <w:rsid w:val="00EC3AFA"/>
    <w:rsid w:val="00EC7645"/>
    <w:rsid w:val="00F46671"/>
    <w:rsid w:val="00F549E6"/>
    <w:rsid w:val="00F714D5"/>
    <w:rsid w:val="00FA3208"/>
    <w:rsid w:val="00FF1425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314E43"/>
  <w15:chartTrackingRefBased/>
  <w15:docId w15:val="{2EA5CBFE-7827-4941-9AA1-0F17877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21"/>
    <w:pPr>
      <w:spacing w:line="276" w:lineRule="auto"/>
      <w:ind w:firstLine="426"/>
      <w:jc w:val="both"/>
    </w:pPr>
    <w:rPr>
      <w:rFonts w:ascii="Book Antiqua" w:hAnsi="Book Antiqua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78D4"/>
    <w:pPr>
      <w:spacing w:before="240" w:after="120"/>
      <w:ind w:firstLine="0"/>
      <w:outlineLvl w:val="0"/>
    </w:pPr>
    <w:rPr>
      <w:rFonts w:cs="Times New Roman (Body CS)"/>
      <w:b/>
      <w:bCs/>
      <w:i/>
      <w:iCs/>
      <w:color w:val="4785EB"/>
      <w:spacing w:val="20"/>
      <w:sz w:val="44"/>
      <w:szCs w:val="40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9878D4"/>
    <w:pPr>
      <w:ind w:firstLine="0"/>
      <w:outlineLvl w:val="1"/>
    </w:pPr>
    <w:rPr>
      <w:rFonts w:cs="Times New Roman (Body CS)"/>
      <w:b/>
      <w:bCs/>
      <w:i/>
      <w:iCs/>
      <w:color w:val="4785EB"/>
      <w:spacing w:val="20"/>
      <w:sz w:val="36"/>
      <w:szCs w:val="36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3">
    <w:name w:val="heading 3"/>
    <w:basedOn w:val="Normal"/>
    <w:next w:val="BlockText"/>
    <w:link w:val="Heading3Char"/>
    <w:uiPriority w:val="9"/>
    <w:unhideWhenUsed/>
    <w:qFormat/>
    <w:rsid w:val="00D10717"/>
    <w:pPr>
      <w:spacing w:before="240" w:after="360"/>
      <w:ind w:firstLine="0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1stparagraph"/>
    <w:link w:val="Heading4Char"/>
    <w:uiPriority w:val="9"/>
    <w:unhideWhenUsed/>
    <w:qFormat/>
    <w:rsid w:val="00EC7645"/>
    <w:pPr>
      <w:keepNext/>
      <w:spacing w:before="240"/>
      <w:ind w:firstLine="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1stparagraph"/>
    <w:next w:val="Normal1stparagraph"/>
    <w:link w:val="Heading5Char"/>
    <w:uiPriority w:val="9"/>
    <w:unhideWhenUsed/>
    <w:qFormat/>
    <w:rsid w:val="00CB2B86"/>
    <w:pPr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44"/>
      <w:szCs w:val="40"/>
      <w:lang w:val="en-GB"/>
      <w14:textOutline w14:w="635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878D4"/>
    <w:rPr>
      <w:rFonts w:ascii="Book Antiqua" w:hAnsi="Book Antiqua" w:cs="Times New Roman (Body CS)"/>
      <w:b/>
      <w:bCs/>
      <w:i/>
      <w:iCs/>
      <w:color w:val="4785EB"/>
      <w:spacing w:val="20"/>
      <w:sz w:val="36"/>
      <w:szCs w:val="36"/>
      <w:lang w:val="en-GB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10717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MacroText">
    <w:name w:val="macro"/>
    <w:link w:val="MacroTextChar"/>
    <w:uiPriority w:val="99"/>
    <w:semiHidden/>
    <w:unhideWhenUsed/>
    <w:rsid w:val="00A62CF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ascii="Times" w:eastAsia="Times New Roman" w:hAnsi="Times" w:cs="Times New Roman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2CFF"/>
    <w:rPr>
      <w:rFonts w:ascii="Times" w:eastAsia="Times New Roman" w:hAnsi="Times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7645"/>
    <w:rPr>
      <w:rFonts w:ascii="Book Antiqua" w:hAnsi="Book Antiqua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42"/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42"/>
    <w:rPr>
      <w:rFonts w:ascii="Times" w:hAnsi="Times"/>
      <w:lang w:val="en-GB"/>
    </w:rPr>
  </w:style>
  <w:style w:type="paragraph" w:customStyle="1" w:styleId="Newsletterlogo">
    <w:name w:val="Newsletter logo"/>
    <w:basedOn w:val="Normal"/>
    <w:qFormat/>
    <w:rsid w:val="009878D4"/>
    <w:pPr>
      <w:ind w:firstLine="0"/>
    </w:pPr>
    <w:rPr>
      <w:rFonts w:ascii="Chalkduster" w:hAnsi="Chalkduster" w:cs="Times New Roman (Body CS)"/>
      <w:color w:val="001E4A"/>
      <w:sz w:val="28"/>
      <w:szCs w:val="26"/>
      <w14:textOutline w14:w="31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Indentedtextquotesinfoetc">
    <w:name w:val="Indented text quotes info etc"/>
    <w:basedOn w:val="Normal"/>
    <w:next w:val="Normal1stparagraph"/>
    <w:qFormat/>
    <w:rsid w:val="00C34AFB"/>
    <w:pPr>
      <w:spacing w:before="80" w:after="80"/>
      <w:ind w:left="425" w:right="522" w:firstLine="0"/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64D93"/>
  </w:style>
  <w:style w:type="paragraph" w:customStyle="1" w:styleId="Normal1stparagraph">
    <w:name w:val="Normal 1st paragraph"/>
    <w:basedOn w:val="Normal"/>
    <w:next w:val="Normal"/>
    <w:qFormat/>
    <w:rsid w:val="0041748F"/>
    <w:pPr>
      <w:ind w:firstLine="0"/>
    </w:pPr>
  </w:style>
  <w:style w:type="paragraph" w:customStyle="1" w:styleId="Publicationtype">
    <w:name w:val="Publication type"/>
    <w:basedOn w:val="Normal"/>
    <w:qFormat/>
    <w:rsid w:val="00C11A93"/>
    <w:pPr>
      <w:jc w:val="right"/>
    </w:pPr>
    <w:rPr>
      <w:color w:val="4785EB"/>
      <w:sz w:val="22"/>
      <w:szCs w:val="22"/>
    </w:rPr>
  </w:style>
  <w:style w:type="paragraph" w:customStyle="1" w:styleId="WorksCited">
    <w:name w:val="Works Cited"/>
    <w:basedOn w:val="Normal"/>
    <w:qFormat/>
    <w:rsid w:val="00A432E5"/>
    <w:pPr>
      <w:ind w:left="426" w:hanging="426"/>
    </w:pPr>
    <w:rPr>
      <w:rFonts w:ascii="Calibri" w:hAnsi="Calibri" w:cs="Calibri"/>
      <w:sz w:val="22"/>
      <w:szCs w:val="22"/>
    </w:rPr>
  </w:style>
  <w:style w:type="paragraph" w:styleId="ListBullet">
    <w:name w:val="List Bullet"/>
    <w:basedOn w:val="Indentedtextquotesinfoetc"/>
    <w:uiPriority w:val="99"/>
    <w:unhideWhenUsed/>
    <w:qFormat/>
    <w:rsid w:val="00A432E5"/>
    <w:pPr>
      <w:numPr>
        <w:numId w:val="11"/>
      </w:numPr>
      <w:spacing w:line="240" w:lineRule="auto"/>
      <w:ind w:left="850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B2B86"/>
    <w:rPr>
      <w:rFonts w:ascii="Book Antiqua" w:hAnsi="Book Antiqua"/>
      <w:b/>
      <w:bCs/>
      <w:lang w:val="en-GB"/>
    </w:rPr>
  </w:style>
  <w:style w:type="paragraph" w:styleId="BlockText">
    <w:name w:val="Block Text"/>
    <w:basedOn w:val="Indentedtextquotesinfoetc"/>
    <w:next w:val="Normal1stparagraph"/>
    <w:uiPriority w:val="99"/>
    <w:unhideWhenUsed/>
    <w:rsid w:val="001539E4"/>
    <w:pPr>
      <w:contextualSpacing/>
    </w:pPr>
  </w:style>
  <w:style w:type="table" w:styleId="TableGrid">
    <w:name w:val="Table Grid"/>
    <w:basedOn w:val="TableNormal"/>
    <w:uiPriority w:val="59"/>
    <w:rsid w:val="00BD467E"/>
    <w:rPr>
      <w:rFonts w:eastAsia="MS Minch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arattere"/>
    <w:basedOn w:val="Normal"/>
    <w:link w:val="FootnoteTextChar"/>
    <w:unhideWhenUsed/>
    <w:rsid w:val="00BD467E"/>
    <w:pPr>
      <w:spacing w:line="240" w:lineRule="auto"/>
      <w:ind w:firstLine="0"/>
    </w:pPr>
    <w:rPr>
      <w:rFonts w:ascii="Times" w:eastAsia="MS Mincho" w:hAnsi="Times"/>
      <w:sz w:val="20"/>
      <w:szCs w:val="20"/>
    </w:rPr>
  </w:style>
  <w:style w:type="character" w:customStyle="1" w:styleId="FootnoteTextChar">
    <w:name w:val="Footnote Text Char"/>
    <w:aliases w:val=" Carattere Char"/>
    <w:basedOn w:val="DefaultParagraphFont"/>
    <w:link w:val="FootnoteText"/>
    <w:rsid w:val="00BD467E"/>
    <w:rPr>
      <w:rFonts w:ascii="Times" w:eastAsia="MS Mincho" w:hAnsi="Times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BD467E"/>
    <w:rPr>
      <w:vertAlign w:val="superscript"/>
    </w:rPr>
  </w:style>
  <w:style w:type="paragraph" w:customStyle="1" w:styleId="Indentedversetext">
    <w:name w:val="Indented verse text"/>
    <w:basedOn w:val="Indentedtextquotesinfoetc"/>
    <w:qFormat/>
    <w:rsid w:val="009F47D9"/>
    <w:pPr>
      <w:spacing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Frog, Mr</dc:creator>
  <cp:keywords/>
  <dc:description/>
  <cp:lastModifiedBy>Frog, Mr</cp:lastModifiedBy>
  <cp:revision>5</cp:revision>
  <dcterms:created xsi:type="dcterms:W3CDTF">2023-01-10T11:34:00Z</dcterms:created>
  <dcterms:modified xsi:type="dcterms:W3CDTF">2023-05-07T07:45:00Z</dcterms:modified>
</cp:coreProperties>
</file>